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38" w:rsidRDefault="00125A38" w:rsidP="0001398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940425" cy="8399220"/>
            <wp:effectExtent l="0" t="0" r="0" b="0"/>
            <wp:docPr id="2" name="Рисунок 2" descr="C:\Users\Зам по УВР\OneDrive\Изображения\2024-05-27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м по УВР\OneDrive\Изображения\2024-05-27\Scan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A3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25A38" w:rsidRDefault="00125A38" w:rsidP="0001398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25A38" w:rsidRDefault="00125A38" w:rsidP="0001398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13989" w:rsidRPr="008A0E5B" w:rsidRDefault="00013989" w:rsidP="00013989">
      <w:pPr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8A0E5B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013989" w:rsidRPr="008A0E5B" w:rsidRDefault="00013989" w:rsidP="000139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8EC" w:rsidRPr="008A0E5B" w:rsidRDefault="00815F75" w:rsidP="000139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E5B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:rsidR="009860C7" w:rsidRPr="008A0E5B" w:rsidRDefault="009860C7" w:rsidP="000139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4786"/>
        <w:gridCol w:w="5279"/>
      </w:tblGrid>
      <w:tr w:rsidR="00DD5655" w:rsidRPr="008A0E5B" w:rsidTr="00D44676">
        <w:tc>
          <w:tcPr>
            <w:tcW w:w="4786" w:type="dxa"/>
          </w:tcPr>
          <w:p w:rsidR="00D44676" w:rsidRPr="008A0E5B" w:rsidRDefault="00DD5655" w:rsidP="00DD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5B">
              <w:rPr>
                <w:rFonts w:ascii="Times New Roman" w:hAnsi="Times New Roman" w:cs="Times New Roman"/>
                <w:sz w:val="24"/>
                <w:szCs w:val="24"/>
              </w:rPr>
              <w:t xml:space="preserve">ФИО ребенка </w:t>
            </w:r>
          </w:p>
        </w:tc>
        <w:tc>
          <w:tcPr>
            <w:tcW w:w="5279" w:type="dxa"/>
          </w:tcPr>
          <w:p w:rsidR="00DD5655" w:rsidRPr="008A0E5B" w:rsidRDefault="004A2B8E" w:rsidP="0098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Тураев Дени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Сулейманович</w:t>
            </w:r>
            <w:proofErr w:type="spellEnd"/>
          </w:p>
          <w:p w:rsidR="009860C7" w:rsidRPr="008A0E5B" w:rsidRDefault="009860C7" w:rsidP="0098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0C7" w:rsidRPr="008A0E5B" w:rsidTr="00D44676">
        <w:tc>
          <w:tcPr>
            <w:tcW w:w="4786" w:type="dxa"/>
          </w:tcPr>
          <w:p w:rsidR="009860C7" w:rsidRPr="008A0E5B" w:rsidRDefault="009860C7" w:rsidP="00DD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5B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5279" w:type="dxa"/>
          </w:tcPr>
          <w:p w:rsidR="009860C7" w:rsidRPr="008A0E5B" w:rsidRDefault="004A2B8E" w:rsidP="00D4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D0A1B" w:rsidRPr="008A0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D0A1B" w:rsidRPr="008A0E5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02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9860C7" w:rsidRPr="008A0E5B" w:rsidRDefault="009860C7" w:rsidP="00D44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0C7" w:rsidRPr="008A0E5B" w:rsidTr="00D44676">
        <w:tc>
          <w:tcPr>
            <w:tcW w:w="4786" w:type="dxa"/>
          </w:tcPr>
          <w:p w:rsidR="009860C7" w:rsidRPr="008A0E5B" w:rsidRDefault="009860C7" w:rsidP="00DD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279" w:type="dxa"/>
          </w:tcPr>
          <w:p w:rsidR="009860C7" w:rsidRPr="008A0E5B" w:rsidRDefault="004A2B8E" w:rsidP="00D4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0A1B" w:rsidRPr="008A0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0C7" w:rsidRPr="008A0E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9860C7" w:rsidRPr="008A0E5B" w:rsidRDefault="009860C7" w:rsidP="00D44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655" w:rsidRPr="008A0E5B" w:rsidTr="00D44676">
        <w:tc>
          <w:tcPr>
            <w:tcW w:w="4786" w:type="dxa"/>
          </w:tcPr>
          <w:p w:rsidR="00DD5655" w:rsidRPr="008A0E5B" w:rsidRDefault="00091E5F" w:rsidP="00DD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5B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</w:p>
          <w:p w:rsidR="00091E5F" w:rsidRPr="008A0E5B" w:rsidRDefault="00DD5655" w:rsidP="00DD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5B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  <w:r w:rsidR="00BD0A1B" w:rsidRPr="008A0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79" w:type="dxa"/>
          </w:tcPr>
          <w:p w:rsidR="00DD5655" w:rsidRPr="008A0E5B" w:rsidRDefault="004A2B8E" w:rsidP="00D4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Сацита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Абдыкалымовна</w:t>
            </w:r>
            <w:proofErr w:type="spellEnd"/>
          </w:p>
          <w:p w:rsidR="00D44676" w:rsidRPr="008A0E5B" w:rsidRDefault="004A2B8E" w:rsidP="00D4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Тураев Сулейман Рашидович</w:t>
            </w:r>
          </w:p>
        </w:tc>
      </w:tr>
      <w:tr w:rsidR="00D44676" w:rsidRPr="008A0E5B" w:rsidTr="00D44676">
        <w:tc>
          <w:tcPr>
            <w:tcW w:w="4786" w:type="dxa"/>
          </w:tcPr>
          <w:p w:rsidR="00D44676" w:rsidRPr="008A0E5B" w:rsidRDefault="00D44676" w:rsidP="00DD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5B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5279" w:type="dxa"/>
          </w:tcPr>
          <w:p w:rsidR="00D44676" w:rsidRPr="008A0E5B" w:rsidRDefault="00BD0A1B" w:rsidP="004A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5B">
              <w:rPr>
                <w:rFonts w:ascii="Times New Roman" w:hAnsi="Times New Roman" w:cs="Times New Roman"/>
                <w:sz w:val="24"/>
                <w:szCs w:val="24"/>
              </w:rPr>
              <w:t xml:space="preserve">Мать – </w:t>
            </w:r>
            <w:proofErr w:type="spellStart"/>
            <w:r w:rsidR="004A2B8E">
              <w:rPr>
                <w:rFonts w:ascii="Times New Roman" w:hAnsi="Times New Roman" w:cs="Times New Roman"/>
                <w:sz w:val="24"/>
                <w:szCs w:val="24"/>
              </w:rPr>
              <w:t>домозяйка</w:t>
            </w:r>
            <w:proofErr w:type="spellEnd"/>
            <w:r w:rsidRPr="008A0E5B">
              <w:rPr>
                <w:rFonts w:ascii="Times New Roman" w:hAnsi="Times New Roman" w:cs="Times New Roman"/>
                <w:sz w:val="24"/>
                <w:szCs w:val="24"/>
              </w:rPr>
              <w:t>, отец – безработный.</w:t>
            </w:r>
          </w:p>
        </w:tc>
      </w:tr>
      <w:tr w:rsidR="004A0182" w:rsidRPr="008A0E5B" w:rsidTr="00D44676">
        <w:tc>
          <w:tcPr>
            <w:tcW w:w="4786" w:type="dxa"/>
          </w:tcPr>
          <w:p w:rsidR="004A0182" w:rsidRPr="008A0E5B" w:rsidRDefault="004A0182" w:rsidP="00DD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5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5279" w:type="dxa"/>
          </w:tcPr>
          <w:p w:rsidR="004A0182" w:rsidRPr="008A0E5B" w:rsidRDefault="004A2B8E" w:rsidP="00D4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Джантемировна</w:t>
            </w:r>
            <w:proofErr w:type="spellEnd"/>
          </w:p>
          <w:p w:rsidR="009860C7" w:rsidRPr="008A0E5B" w:rsidRDefault="009860C7" w:rsidP="00D44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182" w:rsidRPr="008A0E5B" w:rsidTr="00D44676">
        <w:tc>
          <w:tcPr>
            <w:tcW w:w="4786" w:type="dxa"/>
          </w:tcPr>
          <w:p w:rsidR="004A0182" w:rsidRPr="008A0E5B" w:rsidRDefault="004A0182" w:rsidP="00DD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5B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proofErr w:type="gramStart"/>
            <w:r w:rsidRPr="008A0E5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5279" w:type="dxa"/>
          </w:tcPr>
          <w:p w:rsidR="004A0182" w:rsidRPr="008A0E5B" w:rsidRDefault="004332D2" w:rsidP="00D4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5B">
              <w:rPr>
                <w:rFonts w:ascii="Times New Roman" w:hAnsi="Times New Roman" w:cs="Times New Roman"/>
                <w:sz w:val="24"/>
                <w:szCs w:val="24"/>
              </w:rPr>
              <w:t>Слабоуспевающий по предмету: русский язык</w:t>
            </w:r>
          </w:p>
          <w:p w:rsidR="009860C7" w:rsidRPr="008A0E5B" w:rsidRDefault="009860C7" w:rsidP="00D44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676" w:rsidRPr="008A0E5B" w:rsidTr="00D44676">
        <w:tc>
          <w:tcPr>
            <w:tcW w:w="4786" w:type="dxa"/>
          </w:tcPr>
          <w:p w:rsidR="00D44676" w:rsidRPr="008A0E5B" w:rsidRDefault="00D44676" w:rsidP="00DD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5B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5279" w:type="dxa"/>
          </w:tcPr>
          <w:p w:rsidR="00D44676" w:rsidRPr="008A0E5B" w:rsidRDefault="00D44676" w:rsidP="004A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5B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</w:t>
            </w:r>
            <w:r w:rsidR="004332D2" w:rsidRPr="008A0E5B">
              <w:rPr>
                <w:rFonts w:ascii="Times New Roman" w:hAnsi="Times New Roman" w:cs="Times New Roman"/>
                <w:sz w:val="24"/>
                <w:szCs w:val="24"/>
              </w:rPr>
              <w:t>ная программ</w:t>
            </w:r>
            <w:proofErr w:type="gramStart"/>
            <w:r w:rsidR="004332D2" w:rsidRPr="008A0E5B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="004332D2" w:rsidRPr="008A0E5B">
              <w:rPr>
                <w:rFonts w:ascii="Times New Roman" w:hAnsi="Times New Roman" w:cs="Times New Roman"/>
                <w:sz w:val="24"/>
                <w:szCs w:val="24"/>
              </w:rPr>
              <w:t xml:space="preserve"> МКОУ «СОШ</w:t>
            </w:r>
            <w:r w:rsidR="004A2B8E">
              <w:rPr>
                <w:rFonts w:ascii="Times New Roman" w:hAnsi="Times New Roman" w:cs="Times New Roman"/>
                <w:sz w:val="24"/>
                <w:szCs w:val="24"/>
              </w:rPr>
              <w:t xml:space="preserve"> № 9</w:t>
            </w:r>
            <w:r w:rsidR="004332D2" w:rsidRPr="008A0E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A0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00002" w:rsidRPr="008A0E5B" w:rsidRDefault="00200002" w:rsidP="0020000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15FF6" w:rsidRPr="008A0E5B" w:rsidRDefault="00C45287" w:rsidP="00C4528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A0E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415FF6" w:rsidRPr="008A0E5B" w:rsidRDefault="00415FF6" w:rsidP="00C4528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A0182" w:rsidRPr="008A0E5B" w:rsidRDefault="004A0182" w:rsidP="004A2B8E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E5B">
        <w:rPr>
          <w:rFonts w:ascii="Times New Roman" w:hAnsi="Times New Roman" w:cs="Times New Roman"/>
          <w:b/>
          <w:sz w:val="24"/>
          <w:szCs w:val="24"/>
        </w:rPr>
        <w:t>Информационная карта</w:t>
      </w:r>
    </w:p>
    <w:p w:rsidR="004A0182" w:rsidRPr="008A0E5B" w:rsidRDefault="004A0182" w:rsidP="0020000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246C1D" w:rsidRPr="008A0E5B" w:rsidRDefault="004A2B8E" w:rsidP="00246C1D">
      <w:pPr>
        <w:pStyle w:val="a5"/>
        <w:ind w:left="-851" w:firstLine="851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Дени</w:t>
      </w:r>
      <w:r w:rsidR="004332D2" w:rsidRPr="008A0E5B">
        <w:rPr>
          <w:rFonts w:ascii="Times New Roman" w:hAnsi="Times New Roman" w:cs="Times New Roman"/>
          <w:sz w:val="24"/>
          <w:szCs w:val="24"/>
        </w:rPr>
        <w:t xml:space="preserve">  учится в </w:t>
      </w:r>
      <w:r>
        <w:rPr>
          <w:rFonts w:ascii="Times New Roman" w:hAnsi="Times New Roman" w:cs="Times New Roman"/>
          <w:sz w:val="24"/>
          <w:szCs w:val="24"/>
        </w:rPr>
        <w:t>5</w:t>
      </w:r>
      <w:r w:rsidR="004332D2" w:rsidRPr="008A0E5B">
        <w:rPr>
          <w:rFonts w:ascii="Times New Roman" w:hAnsi="Times New Roman" w:cs="Times New Roman"/>
          <w:sz w:val="24"/>
          <w:szCs w:val="24"/>
        </w:rPr>
        <w:t xml:space="preserve"> классе. </w:t>
      </w:r>
      <w:r w:rsidR="00274E7A" w:rsidRPr="008A0E5B">
        <w:rPr>
          <w:rStyle w:val="c2"/>
          <w:rFonts w:ascii="Times New Roman" w:hAnsi="Times New Roman" w:cs="Times New Roman"/>
          <w:sz w:val="24"/>
          <w:szCs w:val="24"/>
        </w:rPr>
        <w:t xml:space="preserve">В поведении и </w:t>
      </w:r>
      <w:r w:rsidR="004332D2" w:rsidRPr="008A0E5B">
        <w:rPr>
          <w:rStyle w:val="c2"/>
          <w:rFonts w:ascii="Times New Roman" w:hAnsi="Times New Roman" w:cs="Times New Roman"/>
          <w:sz w:val="24"/>
          <w:szCs w:val="24"/>
        </w:rPr>
        <w:t xml:space="preserve">на </w:t>
      </w:r>
      <w:r w:rsidR="00274E7A" w:rsidRPr="008A0E5B">
        <w:rPr>
          <w:rStyle w:val="c2"/>
          <w:rFonts w:ascii="Times New Roman" w:hAnsi="Times New Roman" w:cs="Times New Roman"/>
          <w:sz w:val="24"/>
          <w:szCs w:val="24"/>
        </w:rPr>
        <w:t xml:space="preserve">занятиях </w:t>
      </w:r>
      <w:r w:rsidR="004332D2" w:rsidRPr="008A0E5B">
        <w:rPr>
          <w:rStyle w:val="c2"/>
          <w:rFonts w:ascii="Times New Roman" w:hAnsi="Times New Roman" w:cs="Times New Roman"/>
          <w:sz w:val="24"/>
          <w:szCs w:val="24"/>
        </w:rPr>
        <w:t xml:space="preserve">по русскому языку не </w:t>
      </w:r>
      <w:proofErr w:type="gramStart"/>
      <w:r w:rsidR="004332D2" w:rsidRPr="008A0E5B">
        <w:rPr>
          <w:rStyle w:val="c2"/>
          <w:rFonts w:ascii="Times New Roman" w:hAnsi="Times New Roman" w:cs="Times New Roman"/>
          <w:sz w:val="24"/>
          <w:szCs w:val="24"/>
        </w:rPr>
        <w:t>уверен</w:t>
      </w:r>
      <w:proofErr w:type="gramEnd"/>
      <w:r w:rsidR="00274E7A" w:rsidRPr="008A0E5B">
        <w:rPr>
          <w:rStyle w:val="c2"/>
          <w:rFonts w:ascii="Times New Roman" w:hAnsi="Times New Roman" w:cs="Times New Roman"/>
          <w:sz w:val="24"/>
          <w:szCs w:val="24"/>
        </w:rPr>
        <w:t xml:space="preserve"> в себе, медленно переключается с одной деяте</w:t>
      </w:r>
      <w:r w:rsidR="004332D2" w:rsidRPr="008A0E5B">
        <w:rPr>
          <w:rStyle w:val="c2"/>
          <w:rFonts w:ascii="Times New Roman" w:hAnsi="Times New Roman" w:cs="Times New Roman"/>
          <w:sz w:val="24"/>
          <w:szCs w:val="24"/>
        </w:rPr>
        <w:t>льности на другую, не настойчив</w:t>
      </w:r>
      <w:r w:rsidR="00274E7A" w:rsidRPr="008A0E5B">
        <w:rPr>
          <w:rStyle w:val="c2"/>
          <w:rFonts w:ascii="Times New Roman" w:hAnsi="Times New Roman" w:cs="Times New Roman"/>
          <w:sz w:val="24"/>
          <w:szCs w:val="24"/>
        </w:rPr>
        <w:t xml:space="preserve"> в достижении цели. Избегает сотрудничества с однокл</w:t>
      </w:r>
      <w:r w:rsidR="004332D2" w:rsidRPr="008A0E5B">
        <w:rPr>
          <w:rStyle w:val="c2"/>
          <w:rFonts w:ascii="Times New Roman" w:hAnsi="Times New Roman" w:cs="Times New Roman"/>
          <w:sz w:val="24"/>
          <w:szCs w:val="24"/>
        </w:rPr>
        <w:t>ассниками</w:t>
      </w:r>
      <w:r w:rsidR="00274E7A" w:rsidRPr="008A0E5B">
        <w:rPr>
          <w:rStyle w:val="c2"/>
          <w:rFonts w:ascii="Times New Roman" w:hAnsi="Times New Roman" w:cs="Times New Roman"/>
          <w:sz w:val="24"/>
          <w:szCs w:val="24"/>
        </w:rPr>
        <w:t xml:space="preserve">. В ситуации неудачи не пытается найти правильное решение, быстро теряет интерес, познавательные навыки сформированы слабо. Успех в деятельности на короткое время стимулирует желание попытаться выполнить более сложную задачу, в случае неудачи, теряет мотивацию. Выборочно включается в групповые задания, проявляя средний уровень концентрации внимания. Низкий уровень развития памяти, устойчивые знания формируются при многочисленных повторениях материала. </w:t>
      </w:r>
      <w:r w:rsidR="00C45287" w:rsidRPr="008A0E5B">
        <w:rPr>
          <w:rStyle w:val="c2"/>
          <w:rFonts w:ascii="Times New Roman" w:hAnsi="Times New Roman" w:cs="Times New Roman"/>
          <w:sz w:val="24"/>
          <w:szCs w:val="24"/>
        </w:rPr>
        <w:t>Показатели</w:t>
      </w:r>
      <w:r w:rsidR="004332D2" w:rsidRPr="008A0E5B">
        <w:rPr>
          <w:rStyle w:val="c2"/>
          <w:rFonts w:ascii="Times New Roman" w:hAnsi="Times New Roman" w:cs="Times New Roman"/>
          <w:sz w:val="24"/>
          <w:szCs w:val="24"/>
        </w:rPr>
        <w:t xml:space="preserve"> успеваемости 100%, качества 92%</w:t>
      </w:r>
      <w:r w:rsidR="00C45287" w:rsidRPr="008A0E5B">
        <w:rPr>
          <w:rStyle w:val="c2"/>
          <w:rFonts w:ascii="Times New Roman" w:hAnsi="Times New Roman" w:cs="Times New Roman"/>
          <w:sz w:val="24"/>
          <w:szCs w:val="24"/>
        </w:rPr>
        <w:t xml:space="preserve">. Испытывает затруднения </w:t>
      </w:r>
      <w:r w:rsidR="004332D2" w:rsidRPr="008A0E5B">
        <w:rPr>
          <w:rStyle w:val="c2"/>
          <w:rFonts w:ascii="Times New Roman" w:hAnsi="Times New Roman" w:cs="Times New Roman"/>
          <w:sz w:val="24"/>
          <w:szCs w:val="24"/>
        </w:rPr>
        <w:t xml:space="preserve">только по русскому языку. </w:t>
      </w:r>
      <w:r w:rsidR="00274E7A" w:rsidRPr="008A0E5B">
        <w:rPr>
          <w:rStyle w:val="c2"/>
          <w:rFonts w:ascii="Times New Roman" w:hAnsi="Times New Roman" w:cs="Times New Roman"/>
          <w:sz w:val="24"/>
          <w:szCs w:val="24"/>
        </w:rPr>
        <w:t>При общении с детьми своего класса  не вступает в конфликт.</w:t>
      </w:r>
    </w:p>
    <w:p w:rsidR="00C45287" w:rsidRPr="008A0E5B" w:rsidRDefault="00C45287" w:rsidP="00246C1D">
      <w:pPr>
        <w:pStyle w:val="a5"/>
        <w:ind w:left="-851" w:firstLine="851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8A0E5B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E5B">
        <w:rPr>
          <w:rStyle w:val="c2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A0E5B">
        <w:rPr>
          <w:rStyle w:val="c2"/>
          <w:rFonts w:ascii="Times New Roman" w:hAnsi="Times New Roman" w:cs="Times New Roman"/>
          <w:sz w:val="24"/>
          <w:szCs w:val="24"/>
        </w:rPr>
        <w:t xml:space="preserve"> универсальных учебных действий:</w:t>
      </w:r>
    </w:p>
    <w:p w:rsidR="00C45287" w:rsidRPr="008A0E5B" w:rsidRDefault="00C45287" w:rsidP="00C45287">
      <w:pPr>
        <w:pStyle w:val="a5"/>
        <w:ind w:left="0" w:hanging="851"/>
        <w:jc w:val="both"/>
        <w:rPr>
          <w:rFonts w:ascii="Times New Roman" w:hAnsi="Times New Roman" w:cs="Times New Roman"/>
          <w:sz w:val="24"/>
          <w:szCs w:val="24"/>
        </w:rPr>
      </w:pPr>
      <w:r w:rsidRPr="008A0E5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A0E5B">
        <w:rPr>
          <w:rFonts w:ascii="Times New Roman" w:hAnsi="Times New Roman" w:cs="Times New Roman"/>
          <w:sz w:val="24"/>
          <w:szCs w:val="24"/>
        </w:rPr>
        <w:t>регулятивные</w:t>
      </w:r>
      <w:proofErr w:type="gramEnd"/>
      <w:r w:rsidRPr="008A0E5B">
        <w:rPr>
          <w:rFonts w:ascii="Times New Roman" w:hAnsi="Times New Roman" w:cs="Times New Roman"/>
          <w:sz w:val="24"/>
          <w:szCs w:val="24"/>
        </w:rPr>
        <w:t>: целепо</w:t>
      </w:r>
      <w:r w:rsidR="004332D2" w:rsidRPr="008A0E5B">
        <w:rPr>
          <w:rFonts w:ascii="Times New Roman" w:hAnsi="Times New Roman" w:cs="Times New Roman"/>
          <w:sz w:val="24"/>
          <w:szCs w:val="24"/>
        </w:rPr>
        <w:t>лагание 40</w:t>
      </w:r>
      <w:r w:rsidR="00246C1D" w:rsidRPr="008A0E5B">
        <w:rPr>
          <w:rFonts w:ascii="Times New Roman" w:hAnsi="Times New Roman" w:cs="Times New Roman"/>
          <w:sz w:val="24"/>
          <w:szCs w:val="24"/>
        </w:rPr>
        <w:t>, пл</w:t>
      </w:r>
      <w:r w:rsidRPr="008A0E5B">
        <w:rPr>
          <w:rFonts w:ascii="Times New Roman" w:hAnsi="Times New Roman" w:cs="Times New Roman"/>
          <w:sz w:val="24"/>
          <w:szCs w:val="24"/>
        </w:rPr>
        <w:t>анирова</w:t>
      </w:r>
      <w:r w:rsidR="004332D2" w:rsidRPr="008A0E5B">
        <w:rPr>
          <w:rFonts w:ascii="Times New Roman" w:hAnsi="Times New Roman" w:cs="Times New Roman"/>
          <w:sz w:val="24"/>
          <w:szCs w:val="24"/>
        </w:rPr>
        <w:t xml:space="preserve">ние 41, волевая </w:t>
      </w:r>
      <w:proofErr w:type="spellStart"/>
      <w:r w:rsidR="004332D2" w:rsidRPr="008A0E5B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="004332D2" w:rsidRPr="008A0E5B">
        <w:rPr>
          <w:rFonts w:ascii="Times New Roman" w:hAnsi="Times New Roman" w:cs="Times New Roman"/>
          <w:sz w:val="24"/>
          <w:szCs w:val="24"/>
        </w:rPr>
        <w:t xml:space="preserve"> 19</w:t>
      </w:r>
    </w:p>
    <w:p w:rsidR="00C45287" w:rsidRPr="008A0E5B" w:rsidRDefault="00C45287" w:rsidP="00C45287">
      <w:pPr>
        <w:pStyle w:val="a5"/>
        <w:ind w:left="0" w:hanging="851"/>
        <w:jc w:val="both"/>
        <w:rPr>
          <w:rFonts w:ascii="Times New Roman" w:hAnsi="Times New Roman" w:cs="Times New Roman"/>
          <w:sz w:val="24"/>
          <w:szCs w:val="24"/>
        </w:rPr>
      </w:pPr>
      <w:r w:rsidRPr="008A0E5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A0E5B">
        <w:rPr>
          <w:rFonts w:ascii="Times New Roman" w:hAnsi="Times New Roman" w:cs="Times New Roman"/>
          <w:sz w:val="24"/>
          <w:szCs w:val="24"/>
        </w:rPr>
        <w:t>познавательные</w:t>
      </w:r>
      <w:proofErr w:type="gramStart"/>
      <w:r w:rsidRPr="008A0E5B">
        <w:rPr>
          <w:rFonts w:ascii="Times New Roman" w:hAnsi="Times New Roman" w:cs="Times New Roman"/>
          <w:sz w:val="24"/>
          <w:szCs w:val="24"/>
        </w:rPr>
        <w:t>:</w:t>
      </w:r>
      <w:r w:rsidR="004332D2" w:rsidRPr="008A0E5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332D2" w:rsidRPr="008A0E5B">
        <w:rPr>
          <w:rFonts w:ascii="Times New Roman" w:hAnsi="Times New Roman" w:cs="Times New Roman"/>
          <w:sz w:val="24"/>
          <w:szCs w:val="24"/>
        </w:rPr>
        <w:t>мысловое</w:t>
      </w:r>
      <w:proofErr w:type="spellEnd"/>
      <w:r w:rsidR="004332D2" w:rsidRPr="008A0E5B">
        <w:rPr>
          <w:rFonts w:ascii="Times New Roman" w:hAnsi="Times New Roman" w:cs="Times New Roman"/>
          <w:sz w:val="24"/>
          <w:szCs w:val="24"/>
        </w:rPr>
        <w:t xml:space="preserve"> чтение 35%, постановка проблемы 45, речевое высказывание 20%</w:t>
      </w:r>
    </w:p>
    <w:p w:rsidR="00C45287" w:rsidRPr="008A0E5B" w:rsidRDefault="00C45287" w:rsidP="00FF4B3E">
      <w:pPr>
        <w:pStyle w:val="a5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A0E5B">
        <w:rPr>
          <w:rFonts w:ascii="Times New Roman" w:hAnsi="Times New Roman" w:cs="Times New Roman"/>
          <w:sz w:val="24"/>
          <w:szCs w:val="24"/>
        </w:rPr>
        <w:t>-коммуникативные:</w:t>
      </w:r>
      <w:r w:rsidR="004332D2" w:rsidRPr="008A0E5B">
        <w:rPr>
          <w:rFonts w:ascii="Times New Roman" w:hAnsi="Times New Roman" w:cs="Times New Roman"/>
          <w:sz w:val="24"/>
          <w:szCs w:val="24"/>
        </w:rPr>
        <w:t xml:space="preserve"> учебное сотрудничество 40</w:t>
      </w:r>
      <w:r w:rsidR="00FF4B3E" w:rsidRPr="008A0E5B">
        <w:rPr>
          <w:rFonts w:ascii="Times New Roman" w:hAnsi="Times New Roman" w:cs="Times New Roman"/>
          <w:sz w:val="24"/>
          <w:szCs w:val="24"/>
        </w:rPr>
        <w:t>%, поиск решения конфликта 4</w:t>
      </w:r>
      <w:r w:rsidR="004332D2" w:rsidRPr="008A0E5B">
        <w:rPr>
          <w:rFonts w:ascii="Times New Roman" w:hAnsi="Times New Roman" w:cs="Times New Roman"/>
          <w:sz w:val="24"/>
          <w:szCs w:val="24"/>
        </w:rPr>
        <w:t>1%, работа в группе 19</w:t>
      </w:r>
      <w:r w:rsidR="00FF4B3E" w:rsidRPr="008A0E5B">
        <w:rPr>
          <w:rFonts w:ascii="Times New Roman" w:hAnsi="Times New Roman" w:cs="Times New Roman"/>
          <w:sz w:val="24"/>
          <w:szCs w:val="24"/>
        </w:rPr>
        <w:t>%</w:t>
      </w:r>
    </w:p>
    <w:p w:rsidR="00C45287" w:rsidRPr="008A0E5B" w:rsidRDefault="00C45287" w:rsidP="00FF4B3E">
      <w:pPr>
        <w:pStyle w:val="a5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0E5B">
        <w:rPr>
          <w:rStyle w:val="c2"/>
          <w:rFonts w:ascii="Times New Roman" w:hAnsi="Times New Roman" w:cs="Times New Roman"/>
          <w:sz w:val="24"/>
          <w:szCs w:val="24"/>
        </w:rPr>
        <w:t>Не п</w:t>
      </w:r>
      <w:r w:rsidR="00274E7A" w:rsidRPr="008A0E5B">
        <w:rPr>
          <w:rStyle w:val="c2"/>
          <w:rFonts w:ascii="Times New Roman" w:hAnsi="Times New Roman" w:cs="Times New Roman"/>
          <w:sz w:val="24"/>
          <w:szCs w:val="24"/>
        </w:rPr>
        <w:t>роявляет сильную мотивацию к обучению</w:t>
      </w:r>
      <w:r w:rsidR="004332D2" w:rsidRPr="008A0E5B">
        <w:rPr>
          <w:rStyle w:val="c2"/>
          <w:rFonts w:ascii="Times New Roman" w:hAnsi="Times New Roman" w:cs="Times New Roman"/>
          <w:sz w:val="24"/>
          <w:szCs w:val="24"/>
        </w:rPr>
        <w:t xml:space="preserve"> русскому языку</w:t>
      </w:r>
      <w:r w:rsidR="00274E7A" w:rsidRPr="008A0E5B">
        <w:rPr>
          <w:rStyle w:val="c2"/>
          <w:rFonts w:ascii="Times New Roman" w:hAnsi="Times New Roman" w:cs="Times New Roman"/>
          <w:sz w:val="24"/>
          <w:szCs w:val="24"/>
        </w:rPr>
        <w:t xml:space="preserve">, в работе проявляет стабильно </w:t>
      </w:r>
      <w:r w:rsidR="009E6FC6">
        <w:rPr>
          <w:rStyle w:val="c2"/>
          <w:rFonts w:ascii="Times New Roman" w:hAnsi="Times New Roman" w:cs="Times New Roman"/>
          <w:sz w:val="24"/>
          <w:szCs w:val="24"/>
        </w:rPr>
        <w:t>низк</w:t>
      </w:r>
      <w:r w:rsidRPr="008A0E5B">
        <w:rPr>
          <w:rStyle w:val="c2"/>
          <w:rFonts w:ascii="Times New Roman" w:hAnsi="Times New Roman" w:cs="Times New Roman"/>
          <w:sz w:val="24"/>
          <w:szCs w:val="24"/>
        </w:rPr>
        <w:t xml:space="preserve">ие </w:t>
      </w:r>
      <w:r w:rsidR="00274E7A" w:rsidRPr="008A0E5B">
        <w:rPr>
          <w:rStyle w:val="c2"/>
          <w:rFonts w:ascii="Times New Roman" w:hAnsi="Times New Roman" w:cs="Times New Roman"/>
          <w:sz w:val="24"/>
          <w:szCs w:val="24"/>
        </w:rPr>
        <w:t xml:space="preserve">результаты. </w:t>
      </w:r>
      <w:r w:rsidRPr="008A0E5B">
        <w:rPr>
          <w:rFonts w:ascii="Times New Roman" w:hAnsi="Times New Roman" w:cs="Times New Roman"/>
          <w:sz w:val="24"/>
          <w:szCs w:val="24"/>
        </w:rPr>
        <w:t>Состо</w:t>
      </w:r>
      <w:r w:rsidR="004332D2" w:rsidRPr="008A0E5B">
        <w:rPr>
          <w:rFonts w:ascii="Times New Roman" w:hAnsi="Times New Roman" w:cs="Times New Roman"/>
          <w:sz w:val="24"/>
          <w:szCs w:val="24"/>
        </w:rPr>
        <w:t>яние здоровья хорошее</w:t>
      </w:r>
      <w:r w:rsidRPr="008A0E5B">
        <w:rPr>
          <w:rFonts w:ascii="Times New Roman" w:hAnsi="Times New Roman" w:cs="Times New Roman"/>
          <w:sz w:val="24"/>
          <w:szCs w:val="24"/>
        </w:rPr>
        <w:t>, по итогам меди</w:t>
      </w:r>
      <w:r w:rsidR="004332D2" w:rsidRPr="008A0E5B">
        <w:rPr>
          <w:rFonts w:ascii="Times New Roman" w:hAnsi="Times New Roman" w:cs="Times New Roman"/>
          <w:sz w:val="24"/>
          <w:szCs w:val="24"/>
        </w:rPr>
        <w:t xml:space="preserve">цинского обследования </w:t>
      </w:r>
      <w:proofErr w:type="gramStart"/>
      <w:r w:rsidR="004332D2" w:rsidRPr="008A0E5B">
        <w:rPr>
          <w:rFonts w:ascii="Times New Roman" w:hAnsi="Times New Roman" w:cs="Times New Roman"/>
          <w:sz w:val="24"/>
          <w:szCs w:val="24"/>
        </w:rPr>
        <w:t>определен</w:t>
      </w:r>
      <w:proofErr w:type="gramEnd"/>
      <w:r w:rsidRPr="008A0E5B">
        <w:rPr>
          <w:rFonts w:ascii="Times New Roman" w:hAnsi="Times New Roman" w:cs="Times New Roman"/>
          <w:sz w:val="24"/>
          <w:szCs w:val="24"/>
        </w:rPr>
        <w:t xml:space="preserve">   в</w:t>
      </w:r>
      <w:r w:rsidR="009E6FC6">
        <w:rPr>
          <w:rFonts w:ascii="Times New Roman" w:hAnsi="Times New Roman" w:cs="Times New Roman"/>
          <w:sz w:val="24"/>
          <w:szCs w:val="24"/>
        </w:rPr>
        <w:t>о</w:t>
      </w:r>
      <w:r w:rsidRPr="008A0E5B">
        <w:rPr>
          <w:rFonts w:ascii="Times New Roman" w:hAnsi="Times New Roman" w:cs="Times New Roman"/>
          <w:sz w:val="24"/>
          <w:szCs w:val="24"/>
        </w:rPr>
        <w:t xml:space="preserve"> </w:t>
      </w:r>
      <w:r w:rsidR="009E6FC6">
        <w:rPr>
          <w:rFonts w:ascii="Times New Roman" w:hAnsi="Times New Roman" w:cs="Times New Roman"/>
          <w:sz w:val="24"/>
          <w:szCs w:val="24"/>
        </w:rPr>
        <w:t>2</w:t>
      </w:r>
      <w:r w:rsidRPr="008A0E5B">
        <w:rPr>
          <w:rFonts w:ascii="Times New Roman" w:hAnsi="Times New Roman" w:cs="Times New Roman"/>
          <w:sz w:val="24"/>
          <w:szCs w:val="24"/>
        </w:rPr>
        <w:t xml:space="preserve"> группу здоровья, физическую культуру посещает. </w:t>
      </w:r>
    </w:p>
    <w:p w:rsidR="00C45287" w:rsidRPr="008A0E5B" w:rsidRDefault="00C45287" w:rsidP="00274E7A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</w:p>
    <w:p w:rsidR="004332D2" w:rsidRPr="008A0E5B" w:rsidRDefault="004332D2" w:rsidP="00F95B4E">
      <w:pPr>
        <w:pStyle w:val="a5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2D2" w:rsidRPr="008A0E5B" w:rsidRDefault="004332D2" w:rsidP="00F95B4E">
      <w:pPr>
        <w:pStyle w:val="a5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E5B" w:rsidRPr="009E6FC6" w:rsidRDefault="008A0E5B" w:rsidP="009E6FC6">
      <w:pPr>
        <w:rPr>
          <w:rFonts w:ascii="Times New Roman" w:hAnsi="Times New Roman" w:cs="Times New Roman"/>
          <w:b/>
          <w:sz w:val="24"/>
          <w:szCs w:val="24"/>
        </w:rPr>
      </w:pPr>
    </w:p>
    <w:p w:rsidR="00F95B4E" w:rsidRPr="008A0E5B" w:rsidRDefault="00FF4B3E" w:rsidP="00F95B4E">
      <w:pPr>
        <w:pStyle w:val="a5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E5B">
        <w:rPr>
          <w:rFonts w:ascii="Times New Roman" w:hAnsi="Times New Roman" w:cs="Times New Roman"/>
          <w:b/>
          <w:sz w:val="24"/>
          <w:szCs w:val="24"/>
        </w:rPr>
        <w:lastRenderedPageBreak/>
        <w:t>Целевой компонент</w:t>
      </w:r>
    </w:p>
    <w:p w:rsidR="00F95B4E" w:rsidRPr="008A0E5B" w:rsidRDefault="00F95B4E" w:rsidP="00F95B4E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F95B4E" w:rsidRPr="008A0E5B" w:rsidRDefault="00FF4B3E" w:rsidP="00F95B4E">
      <w:pPr>
        <w:pStyle w:val="a5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A0E5B">
        <w:rPr>
          <w:rFonts w:ascii="Times New Roman" w:hAnsi="Times New Roman" w:cs="Times New Roman"/>
          <w:b/>
          <w:sz w:val="24"/>
          <w:szCs w:val="24"/>
        </w:rPr>
        <w:t>Цель реализации индивидуального образовательного маршрута</w:t>
      </w:r>
      <w:r w:rsidRPr="008A0E5B">
        <w:rPr>
          <w:rFonts w:ascii="Times New Roman" w:hAnsi="Times New Roman" w:cs="Times New Roman"/>
          <w:sz w:val="24"/>
          <w:szCs w:val="24"/>
        </w:rPr>
        <w:t xml:space="preserve"> - </w:t>
      </w:r>
      <w:r w:rsidR="00973478" w:rsidRPr="008A0E5B">
        <w:rPr>
          <w:rFonts w:ascii="Times New Roman" w:hAnsi="Times New Roman" w:cs="Times New Roman"/>
          <w:sz w:val="24"/>
          <w:szCs w:val="24"/>
        </w:rPr>
        <w:t>устр</w:t>
      </w:r>
      <w:r w:rsidR="009E6FC6">
        <w:rPr>
          <w:rFonts w:ascii="Times New Roman" w:hAnsi="Times New Roman" w:cs="Times New Roman"/>
          <w:sz w:val="24"/>
          <w:szCs w:val="24"/>
        </w:rPr>
        <w:t>а</w:t>
      </w:r>
      <w:r w:rsidR="00973478" w:rsidRPr="008A0E5B">
        <w:rPr>
          <w:rFonts w:ascii="Times New Roman" w:hAnsi="Times New Roman" w:cs="Times New Roman"/>
          <w:sz w:val="24"/>
          <w:szCs w:val="24"/>
        </w:rPr>
        <w:t>нение пробелов по предмету</w:t>
      </w:r>
      <w:r w:rsidR="00973478" w:rsidRPr="008A0E5B">
        <w:rPr>
          <w:rFonts w:ascii="Times New Roman" w:hAnsi="Times New Roman" w:cs="Times New Roman"/>
          <w:sz w:val="24"/>
          <w:szCs w:val="24"/>
          <w:u w:val="single"/>
        </w:rPr>
        <w:t xml:space="preserve"> русский язык</w:t>
      </w:r>
      <w:proofErr w:type="gramStart"/>
      <w:r w:rsidR="00973478" w:rsidRPr="008A0E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E6FC6">
        <w:rPr>
          <w:rFonts w:ascii="Times New Roman" w:hAnsi="Times New Roman" w:cs="Times New Roman"/>
          <w:sz w:val="24"/>
          <w:szCs w:val="24"/>
          <w:u w:val="single"/>
        </w:rPr>
        <w:t>,</w:t>
      </w:r>
      <w:proofErr w:type="gramEnd"/>
      <w:r w:rsidR="009E6F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A0E5B">
        <w:rPr>
          <w:rFonts w:ascii="Times New Roman" w:hAnsi="Times New Roman" w:cs="Times New Roman"/>
          <w:sz w:val="24"/>
          <w:szCs w:val="24"/>
        </w:rPr>
        <w:t>индивидуальное сопровождение в компенсации трудностей</w:t>
      </w:r>
      <w:r w:rsidR="00184EFF" w:rsidRPr="008A0E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84EFF" w:rsidRPr="008A0E5B">
        <w:rPr>
          <w:rFonts w:ascii="Times New Roman" w:hAnsi="Times New Roman" w:cs="Times New Roman"/>
          <w:sz w:val="24"/>
          <w:szCs w:val="24"/>
        </w:rPr>
        <w:t>обучающегося</w:t>
      </w:r>
      <w:r w:rsidRPr="008A0E5B">
        <w:rPr>
          <w:rFonts w:ascii="Times New Roman" w:hAnsi="Times New Roman" w:cs="Times New Roman"/>
          <w:sz w:val="24"/>
          <w:szCs w:val="24"/>
        </w:rPr>
        <w:t xml:space="preserve"> </w:t>
      </w:r>
      <w:r w:rsidR="00F95B4E" w:rsidRPr="008A0E5B">
        <w:rPr>
          <w:rFonts w:ascii="Times New Roman" w:hAnsi="Times New Roman" w:cs="Times New Roman"/>
          <w:sz w:val="24"/>
          <w:szCs w:val="24"/>
        </w:rPr>
        <w:t xml:space="preserve">в освоении программы основного общего образования </w:t>
      </w:r>
      <w:r w:rsidRPr="008A0E5B">
        <w:rPr>
          <w:rFonts w:ascii="Times New Roman" w:hAnsi="Times New Roman" w:cs="Times New Roman"/>
          <w:sz w:val="24"/>
          <w:szCs w:val="24"/>
        </w:rPr>
        <w:t>по русскому языку</w:t>
      </w:r>
      <w:r w:rsidR="00973478" w:rsidRPr="008A0E5B">
        <w:rPr>
          <w:rFonts w:ascii="Times New Roman" w:hAnsi="Times New Roman" w:cs="Times New Roman"/>
          <w:sz w:val="24"/>
          <w:szCs w:val="24"/>
        </w:rPr>
        <w:t xml:space="preserve"> с 0</w:t>
      </w:r>
      <w:r w:rsidR="009E6FC6">
        <w:rPr>
          <w:rFonts w:ascii="Times New Roman" w:hAnsi="Times New Roman" w:cs="Times New Roman"/>
          <w:sz w:val="24"/>
          <w:szCs w:val="24"/>
        </w:rPr>
        <w:t>3</w:t>
      </w:r>
      <w:r w:rsidR="00973478" w:rsidRPr="008A0E5B">
        <w:rPr>
          <w:rFonts w:ascii="Times New Roman" w:hAnsi="Times New Roman" w:cs="Times New Roman"/>
          <w:sz w:val="24"/>
          <w:szCs w:val="24"/>
        </w:rPr>
        <w:t xml:space="preserve"> </w:t>
      </w:r>
      <w:r w:rsidR="009E6FC6">
        <w:rPr>
          <w:rFonts w:ascii="Times New Roman" w:hAnsi="Times New Roman" w:cs="Times New Roman"/>
          <w:sz w:val="24"/>
          <w:szCs w:val="24"/>
        </w:rPr>
        <w:t>июн</w:t>
      </w:r>
      <w:r w:rsidR="00973478" w:rsidRPr="008A0E5B">
        <w:rPr>
          <w:rFonts w:ascii="Times New Roman" w:hAnsi="Times New Roman" w:cs="Times New Roman"/>
          <w:sz w:val="24"/>
          <w:szCs w:val="24"/>
        </w:rPr>
        <w:t xml:space="preserve">я по </w:t>
      </w:r>
      <w:r w:rsidR="009E6FC6">
        <w:rPr>
          <w:rFonts w:ascii="Times New Roman" w:hAnsi="Times New Roman" w:cs="Times New Roman"/>
          <w:sz w:val="24"/>
          <w:szCs w:val="24"/>
        </w:rPr>
        <w:t>29</w:t>
      </w:r>
      <w:r w:rsidR="00973478" w:rsidRPr="008A0E5B">
        <w:rPr>
          <w:rFonts w:ascii="Times New Roman" w:hAnsi="Times New Roman" w:cs="Times New Roman"/>
          <w:sz w:val="24"/>
          <w:szCs w:val="24"/>
        </w:rPr>
        <w:t xml:space="preserve">  </w:t>
      </w:r>
      <w:r w:rsidR="009E6FC6">
        <w:rPr>
          <w:rFonts w:ascii="Times New Roman" w:hAnsi="Times New Roman" w:cs="Times New Roman"/>
          <w:sz w:val="24"/>
          <w:szCs w:val="24"/>
        </w:rPr>
        <w:t>июн</w:t>
      </w:r>
      <w:r w:rsidR="00973478" w:rsidRPr="008A0E5B">
        <w:rPr>
          <w:rFonts w:ascii="Times New Roman" w:hAnsi="Times New Roman" w:cs="Times New Roman"/>
          <w:sz w:val="24"/>
          <w:szCs w:val="24"/>
        </w:rPr>
        <w:t>я 202</w:t>
      </w:r>
      <w:r w:rsidR="009E6FC6">
        <w:rPr>
          <w:rFonts w:ascii="Times New Roman" w:hAnsi="Times New Roman" w:cs="Times New Roman"/>
          <w:sz w:val="24"/>
          <w:szCs w:val="24"/>
        </w:rPr>
        <w:t>4</w:t>
      </w:r>
      <w:r w:rsidR="00973478" w:rsidRPr="008A0E5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95B4E" w:rsidRPr="008A0E5B" w:rsidRDefault="00F95B4E" w:rsidP="00F95B4E">
      <w:pPr>
        <w:pStyle w:val="a5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8A0E5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95B4E" w:rsidRPr="008A0E5B" w:rsidRDefault="00F95B4E" w:rsidP="00F95B4E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8A0E5B">
        <w:rPr>
          <w:rFonts w:ascii="Times New Roman" w:hAnsi="Times New Roman" w:cs="Times New Roman"/>
          <w:sz w:val="24"/>
          <w:szCs w:val="24"/>
        </w:rPr>
        <w:t>1.</w:t>
      </w:r>
      <w:r w:rsidR="00184EFF" w:rsidRPr="008A0E5B">
        <w:rPr>
          <w:rFonts w:ascii="Times New Roman" w:hAnsi="Times New Roman" w:cs="Times New Roman"/>
          <w:sz w:val="24"/>
          <w:szCs w:val="24"/>
        </w:rPr>
        <w:t xml:space="preserve"> </w:t>
      </w:r>
      <w:r w:rsidR="00EB4176" w:rsidRPr="008A0E5B">
        <w:rPr>
          <w:rFonts w:ascii="Times New Roman" w:hAnsi="Times New Roman" w:cs="Times New Roman"/>
          <w:sz w:val="24"/>
          <w:szCs w:val="24"/>
        </w:rPr>
        <w:t>Пр</w:t>
      </w:r>
      <w:r w:rsidR="00DC6155" w:rsidRPr="008A0E5B">
        <w:rPr>
          <w:rFonts w:ascii="Times New Roman" w:hAnsi="Times New Roman" w:cs="Times New Roman"/>
          <w:sz w:val="24"/>
          <w:szCs w:val="24"/>
        </w:rPr>
        <w:t xml:space="preserve">овести </w:t>
      </w:r>
      <w:r w:rsidR="001D7431" w:rsidRPr="008A0E5B">
        <w:rPr>
          <w:rFonts w:ascii="Times New Roman" w:hAnsi="Times New Roman" w:cs="Times New Roman"/>
          <w:sz w:val="24"/>
          <w:szCs w:val="24"/>
        </w:rPr>
        <w:t xml:space="preserve">диагностику  по русскому языку, </w:t>
      </w:r>
      <w:r w:rsidR="00EB4176" w:rsidRPr="008A0E5B">
        <w:rPr>
          <w:rFonts w:ascii="Times New Roman" w:hAnsi="Times New Roman" w:cs="Times New Roman"/>
          <w:sz w:val="24"/>
          <w:szCs w:val="24"/>
        </w:rPr>
        <w:t xml:space="preserve">определения </w:t>
      </w:r>
      <w:proofErr w:type="spellStart"/>
      <w:r w:rsidR="00EB4176" w:rsidRPr="008A0E5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EB4176" w:rsidRPr="008A0E5B">
        <w:rPr>
          <w:rFonts w:ascii="Times New Roman" w:hAnsi="Times New Roman" w:cs="Times New Roman"/>
          <w:sz w:val="24"/>
          <w:szCs w:val="24"/>
        </w:rPr>
        <w:t xml:space="preserve"> предметных знаний, </w:t>
      </w:r>
      <w:r w:rsidR="001D7431" w:rsidRPr="008A0E5B">
        <w:rPr>
          <w:rFonts w:ascii="Times New Roman" w:hAnsi="Times New Roman" w:cs="Times New Roman"/>
          <w:sz w:val="24"/>
          <w:szCs w:val="24"/>
        </w:rPr>
        <w:t xml:space="preserve">умений и </w:t>
      </w:r>
      <w:r w:rsidR="00EB4176" w:rsidRPr="008A0E5B">
        <w:rPr>
          <w:rFonts w:ascii="Times New Roman" w:hAnsi="Times New Roman" w:cs="Times New Roman"/>
          <w:sz w:val="24"/>
          <w:szCs w:val="24"/>
        </w:rPr>
        <w:t>навыков</w:t>
      </w:r>
      <w:r w:rsidR="00DC6155" w:rsidRPr="008A0E5B">
        <w:rPr>
          <w:rFonts w:ascii="Times New Roman" w:hAnsi="Times New Roman" w:cs="Times New Roman"/>
          <w:sz w:val="24"/>
          <w:szCs w:val="24"/>
        </w:rPr>
        <w:t>,</w:t>
      </w:r>
      <w:r w:rsidR="00EB4176" w:rsidRPr="008A0E5B">
        <w:rPr>
          <w:rFonts w:ascii="Times New Roman" w:hAnsi="Times New Roman" w:cs="Times New Roman"/>
          <w:sz w:val="24"/>
          <w:szCs w:val="24"/>
        </w:rPr>
        <w:t xml:space="preserve"> выявить проблемные темы, разделы и т.д.</w:t>
      </w:r>
    </w:p>
    <w:p w:rsidR="00F95B4E" w:rsidRPr="008A0E5B" w:rsidRDefault="00F95B4E" w:rsidP="00F95B4E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8A0E5B">
        <w:rPr>
          <w:rFonts w:ascii="Times New Roman" w:hAnsi="Times New Roman" w:cs="Times New Roman"/>
          <w:sz w:val="24"/>
          <w:szCs w:val="24"/>
        </w:rPr>
        <w:t>2.</w:t>
      </w:r>
      <w:r w:rsidR="00EB4176" w:rsidRPr="008A0E5B">
        <w:rPr>
          <w:rFonts w:ascii="Times New Roman" w:hAnsi="Times New Roman" w:cs="Times New Roman"/>
          <w:sz w:val="24"/>
          <w:szCs w:val="24"/>
        </w:rPr>
        <w:t xml:space="preserve">  Разработать и согласовать</w:t>
      </w:r>
      <w:r w:rsidR="00DC6155" w:rsidRPr="008A0E5B">
        <w:rPr>
          <w:rFonts w:ascii="Times New Roman" w:hAnsi="Times New Roman" w:cs="Times New Roman"/>
          <w:sz w:val="24"/>
          <w:szCs w:val="24"/>
        </w:rPr>
        <w:t xml:space="preserve">, утвердить к реализации </w:t>
      </w:r>
      <w:r w:rsidR="00EB4176" w:rsidRPr="008A0E5B">
        <w:rPr>
          <w:rFonts w:ascii="Times New Roman" w:hAnsi="Times New Roman" w:cs="Times New Roman"/>
          <w:sz w:val="24"/>
          <w:szCs w:val="24"/>
        </w:rPr>
        <w:t xml:space="preserve"> индивидуальный образовательный маршрут с родителем, администрацией школы</w:t>
      </w:r>
    </w:p>
    <w:p w:rsidR="008519EC" w:rsidRPr="008A0E5B" w:rsidRDefault="00617E39" w:rsidP="008519EC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8A0E5B">
        <w:rPr>
          <w:rFonts w:ascii="Times New Roman" w:hAnsi="Times New Roman" w:cs="Times New Roman"/>
          <w:sz w:val="24"/>
          <w:szCs w:val="24"/>
        </w:rPr>
        <w:t>3</w:t>
      </w:r>
      <w:r w:rsidR="00F95B4E" w:rsidRPr="008A0E5B">
        <w:rPr>
          <w:rFonts w:ascii="Times New Roman" w:hAnsi="Times New Roman" w:cs="Times New Roman"/>
          <w:sz w:val="24"/>
          <w:szCs w:val="24"/>
        </w:rPr>
        <w:t>.</w:t>
      </w:r>
      <w:r w:rsidR="00EB4176" w:rsidRPr="008A0E5B">
        <w:rPr>
          <w:rFonts w:ascii="Times New Roman" w:hAnsi="Times New Roman" w:cs="Times New Roman"/>
          <w:sz w:val="24"/>
          <w:szCs w:val="24"/>
        </w:rPr>
        <w:t xml:space="preserve"> Вести </w:t>
      </w:r>
      <w:r w:rsidR="008519EC" w:rsidRPr="008A0E5B">
        <w:rPr>
          <w:rFonts w:ascii="Times New Roman" w:hAnsi="Times New Roman" w:cs="Times New Roman"/>
          <w:sz w:val="24"/>
          <w:szCs w:val="24"/>
        </w:rPr>
        <w:t xml:space="preserve">мониторинг динамики </w:t>
      </w:r>
      <w:proofErr w:type="gramStart"/>
      <w:r w:rsidR="008519EC" w:rsidRPr="008A0E5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</w:p>
    <w:p w:rsidR="00DC6155" w:rsidRPr="008A0E5B" w:rsidRDefault="00617E39" w:rsidP="00DC6155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8A0E5B">
        <w:rPr>
          <w:rFonts w:ascii="Times New Roman" w:hAnsi="Times New Roman" w:cs="Times New Roman"/>
          <w:sz w:val="24"/>
          <w:szCs w:val="24"/>
        </w:rPr>
        <w:t>4</w:t>
      </w:r>
      <w:r w:rsidR="00EB4176" w:rsidRPr="008A0E5B">
        <w:rPr>
          <w:rFonts w:ascii="Times New Roman" w:hAnsi="Times New Roman" w:cs="Times New Roman"/>
          <w:sz w:val="24"/>
          <w:szCs w:val="24"/>
        </w:rPr>
        <w:t xml:space="preserve">. Оценка образовательных достижений </w:t>
      </w:r>
      <w:proofErr w:type="gramStart"/>
      <w:r w:rsidR="00EB4176" w:rsidRPr="008A0E5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EB4176" w:rsidRPr="008A0E5B">
        <w:rPr>
          <w:rFonts w:ascii="Times New Roman" w:hAnsi="Times New Roman" w:cs="Times New Roman"/>
          <w:sz w:val="24"/>
          <w:szCs w:val="24"/>
        </w:rPr>
        <w:t xml:space="preserve"> и реализации ИОМ</w:t>
      </w:r>
    </w:p>
    <w:p w:rsidR="00DC6155" w:rsidRPr="008A0E5B" w:rsidRDefault="00DC6155" w:rsidP="00DC6155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8A0E5B">
        <w:rPr>
          <w:rFonts w:ascii="Times New Roman" w:hAnsi="Times New Roman" w:cs="Times New Roman"/>
          <w:sz w:val="24"/>
          <w:szCs w:val="24"/>
        </w:rPr>
        <w:t xml:space="preserve">5.Поддержка </w:t>
      </w:r>
      <w:proofErr w:type="gramStart"/>
      <w:r w:rsidRPr="008A0E5B">
        <w:rPr>
          <w:rFonts w:ascii="Times New Roman" w:hAnsi="Times New Roman" w:cs="Times New Roman"/>
          <w:sz w:val="24"/>
          <w:szCs w:val="24"/>
        </w:rPr>
        <w:t>слабоуспевающих</w:t>
      </w:r>
      <w:proofErr w:type="gramEnd"/>
      <w:r w:rsidRPr="008A0E5B">
        <w:rPr>
          <w:rFonts w:ascii="Times New Roman" w:hAnsi="Times New Roman" w:cs="Times New Roman"/>
          <w:sz w:val="24"/>
          <w:szCs w:val="24"/>
        </w:rPr>
        <w:t xml:space="preserve"> обучающихся с низкой мотивацией к обучению; </w:t>
      </w:r>
    </w:p>
    <w:p w:rsidR="00DC6155" w:rsidRPr="008A0E5B" w:rsidRDefault="00DC6155" w:rsidP="008519EC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</w:p>
    <w:p w:rsidR="008519EC" w:rsidRPr="008A0E5B" w:rsidRDefault="00F95B4E" w:rsidP="001D7431">
      <w:pPr>
        <w:pStyle w:val="a5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8A0E5B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8519EC" w:rsidRPr="008A0E5B">
        <w:rPr>
          <w:rFonts w:ascii="Times New Roman" w:hAnsi="Times New Roman" w:cs="Times New Roman"/>
          <w:b/>
          <w:sz w:val="24"/>
          <w:szCs w:val="24"/>
        </w:rPr>
        <w:t>:</w:t>
      </w:r>
    </w:p>
    <w:p w:rsidR="00FE4955" w:rsidRPr="008A0E5B" w:rsidRDefault="00FE4955" w:rsidP="00FE4955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8A0E5B">
        <w:rPr>
          <w:rFonts w:ascii="Times New Roman" w:hAnsi="Times New Roman" w:cs="Times New Roman"/>
          <w:b/>
          <w:sz w:val="24"/>
          <w:szCs w:val="24"/>
        </w:rPr>
        <w:t>по  предмету</w:t>
      </w:r>
      <w:r w:rsidR="001D7431" w:rsidRPr="008A0E5B">
        <w:rPr>
          <w:rFonts w:ascii="Times New Roman" w:hAnsi="Times New Roman" w:cs="Times New Roman"/>
          <w:b/>
          <w:sz w:val="24"/>
          <w:szCs w:val="24"/>
        </w:rPr>
        <w:t>:</w:t>
      </w:r>
    </w:p>
    <w:p w:rsidR="001D7431" w:rsidRPr="008A0E5B" w:rsidRDefault="008519EC" w:rsidP="00FE4955">
      <w:pPr>
        <w:pStyle w:val="a5"/>
        <w:ind w:left="-622"/>
        <w:rPr>
          <w:rFonts w:ascii="Times New Roman" w:hAnsi="Times New Roman" w:cs="Times New Roman"/>
          <w:b/>
          <w:sz w:val="24"/>
          <w:szCs w:val="24"/>
        </w:rPr>
      </w:pPr>
      <w:r w:rsidRPr="008A0E5B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FE4955" w:rsidRPr="008A0E5B" w:rsidRDefault="00FE4955" w:rsidP="00FE4955">
      <w:pPr>
        <w:pStyle w:val="text0"/>
        <w:spacing w:line="240" w:lineRule="auto"/>
        <w:ind w:left="-993"/>
        <w:rPr>
          <w:rStyle w:val="Text"/>
          <w:rFonts w:ascii="Times New Roman" w:hAnsi="Times New Roman" w:cs="Times New Roman"/>
          <w:sz w:val="24"/>
          <w:szCs w:val="24"/>
        </w:rPr>
      </w:pPr>
      <w:r w:rsidRPr="008A0E5B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8A0E5B">
        <w:rPr>
          <w:rStyle w:val="Text"/>
          <w:rFonts w:ascii="Times New Roman" w:hAnsi="Times New Roman" w:cs="Times New Roman"/>
          <w:i/>
          <w:iCs/>
          <w:sz w:val="24"/>
          <w:szCs w:val="24"/>
        </w:rPr>
        <w:t>по лексике:</w:t>
      </w:r>
      <w:r w:rsidRPr="008A0E5B">
        <w:rPr>
          <w:rStyle w:val="Text"/>
          <w:rFonts w:ascii="Times New Roman" w:hAnsi="Times New Roman" w:cs="Times New Roman"/>
          <w:sz w:val="24"/>
          <w:szCs w:val="24"/>
        </w:rPr>
        <w:t xml:space="preserve"> пользоваться толковым словарем, словарем синонимов, антонимов; толковать лексическое значение слова с помощью толкового словаря, через антонимы и синонимы; давать элементарный анализ лексического значения слова;</w:t>
      </w:r>
    </w:p>
    <w:p w:rsidR="00FE4955" w:rsidRPr="008A0E5B" w:rsidRDefault="00FE4955" w:rsidP="00FE4955">
      <w:pPr>
        <w:pStyle w:val="text0"/>
        <w:spacing w:line="240" w:lineRule="auto"/>
        <w:ind w:left="-993"/>
        <w:rPr>
          <w:rStyle w:val="Text"/>
          <w:rFonts w:ascii="Times New Roman" w:hAnsi="Times New Roman" w:cs="Times New Roman"/>
          <w:sz w:val="24"/>
          <w:szCs w:val="24"/>
        </w:rPr>
      </w:pPr>
      <w:r w:rsidRPr="008A0E5B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8A0E5B">
        <w:rPr>
          <w:rStyle w:val="Text"/>
          <w:rFonts w:ascii="Times New Roman" w:hAnsi="Times New Roman" w:cs="Times New Roman"/>
          <w:i/>
          <w:iCs/>
          <w:sz w:val="24"/>
          <w:szCs w:val="24"/>
        </w:rPr>
        <w:t xml:space="preserve">по </w:t>
      </w:r>
      <w:proofErr w:type="spellStart"/>
      <w:r w:rsidRPr="008A0E5B">
        <w:rPr>
          <w:rStyle w:val="Text"/>
          <w:rFonts w:ascii="Times New Roman" w:hAnsi="Times New Roman" w:cs="Times New Roman"/>
          <w:i/>
          <w:iCs/>
          <w:sz w:val="24"/>
          <w:szCs w:val="24"/>
        </w:rPr>
        <w:t>морфемике</w:t>
      </w:r>
      <w:proofErr w:type="spellEnd"/>
      <w:r w:rsidRPr="008A0E5B">
        <w:rPr>
          <w:rStyle w:val="Text"/>
          <w:rFonts w:ascii="Times New Roman" w:hAnsi="Times New Roman" w:cs="Times New Roman"/>
          <w:i/>
          <w:iCs/>
          <w:sz w:val="24"/>
          <w:szCs w:val="24"/>
        </w:rPr>
        <w:t xml:space="preserve"> и словообразованию: </w:t>
      </w:r>
      <w:r w:rsidRPr="008A0E5B">
        <w:rPr>
          <w:rStyle w:val="Text"/>
          <w:rFonts w:ascii="Times New Roman" w:hAnsi="Times New Roman" w:cs="Times New Roman"/>
          <w:sz w:val="24"/>
          <w:szCs w:val="24"/>
        </w:rPr>
        <w:t>выделять морфемы на основе словообразовательного анализа слова; выделять основу слова; образовывать новые слова с помощью типичных для изученных частей речи суффиксов,  с помощью приставок, приставок и суффиксов; сложения основ; производить морфемный разбор; производить словообразовательный разбор;</w:t>
      </w:r>
    </w:p>
    <w:p w:rsidR="00FE4955" w:rsidRPr="008A0E5B" w:rsidRDefault="00FE4955" w:rsidP="00FE4955">
      <w:pPr>
        <w:pStyle w:val="text0"/>
        <w:spacing w:line="240" w:lineRule="auto"/>
        <w:ind w:left="-993"/>
        <w:rPr>
          <w:rStyle w:val="Text"/>
          <w:rFonts w:ascii="Times New Roman" w:hAnsi="Times New Roman" w:cs="Times New Roman"/>
          <w:sz w:val="24"/>
          <w:szCs w:val="24"/>
        </w:rPr>
      </w:pPr>
      <w:r w:rsidRPr="008A0E5B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8A0E5B">
        <w:rPr>
          <w:rStyle w:val="Text"/>
          <w:rFonts w:ascii="Times New Roman" w:hAnsi="Times New Roman" w:cs="Times New Roman"/>
          <w:i/>
          <w:iCs/>
          <w:sz w:val="24"/>
          <w:szCs w:val="24"/>
        </w:rPr>
        <w:t>по морфологии:</w:t>
      </w:r>
      <w:r w:rsidRPr="008A0E5B">
        <w:rPr>
          <w:rStyle w:val="Text"/>
          <w:rFonts w:ascii="Times New Roman" w:hAnsi="Times New Roman" w:cs="Times New Roman"/>
          <w:sz w:val="24"/>
          <w:szCs w:val="24"/>
        </w:rPr>
        <w:t xml:space="preserve"> различать части речи по наличию у слова определённых морфологических признаков; указывать морфологические признаки и функцию в предложении изученных частей речи; уметь образовывать формы изученных частей речи; производить морфологический разбор изученных частей речи;</w:t>
      </w:r>
    </w:p>
    <w:p w:rsidR="00FE4955" w:rsidRPr="008A0E5B" w:rsidRDefault="00FE4955" w:rsidP="00FE4955">
      <w:pPr>
        <w:pStyle w:val="text0"/>
        <w:spacing w:line="240" w:lineRule="auto"/>
        <w:ind w:left="-993"/>
        <w:rPr>
          <w:rStyle w:val="Text"/>
          <w:rFonts w:ascii="Times New Roman" w:hAnsi="Times New Roman" w:cs="Times New Roman"/>
          <w:sz w:val="24"/>
          <w:szCs w:val="24"/>
        </w:rPr>
      </w:pPr>
      <w:r w:rsidRPr="008A0E5B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8A0E5B">
        <w:rPr>
          <w:rStyle w:val="Text"/>
          <w:rFonts w:ascii="Times New Roman" w:hAnsi="Times New Roman" w:cs="Times New Roman"/>
          <w:i/>
          <w:iCs/>
          <w:sz w:val="24"/>
          <w:szCs w:val="24"/>
        </w:rPr>
        <w:t>по синтаксису:</w:t>
      </w:r>
      <w:r w:rsidRPr="008A0E5B">
        <w:rPr>
          <w:rStyle w:val="Text"/>
          <w:rFonts w:ascii="Times New Roman" w:hAnsi="Times New Roman" w:cs="Times New Roman"/>
          <w:sz w:val="24"/>
          <w:szCs w:val="24"/>
        </w:rPr>
        <w:t xml:space="preserve"> выделять словосочетание в предложении; определять главное и зависимое слово; образовывать словосочетания с именем существительным, глаголом в качестве главного и зависимого слова; определять вид предложения по цели высказывания, интонации; определять грамматическую основу предложения; определять вид предложения по количеству грамматических основ; определять вид предложения по наличию/отсутствию второстепенных членов предложения; </w:t>
      </w:r>
      <w:proofErr w:type="gramStart"/>
      <w:r w:rsidRPr="008A0E5B">
        <w:rPr>
          <w:rStyle w:val="Text"/>
          <w:rFonts w:ascii="Times New Roman" w:hAnsi="Times New Roman" w:cs="Times New Roman"/>
          <w:sz w:val="24"/>
          <w:szCs w:val="24"/>
        </w:rPr>
        <w:t xml:space="preserve">определять однородные члены; определять вводные слова и обращения (данное умение не является обязательным, т.к. материал вводился ознакомительно); различать простое и сложное предложение; производить синтаксический разбор предложения; </w:t>
      </w:r>
      <w:proofErr w:type="gramEnd"/>
    </w:p>
    <w:p w:rsidR="00FE4955" w:rsidRPr="008A0E5B" w:rsidRDefault="00FE4955" w:rsidP="00FE4955">
      <w:pPr>
        <w:pStyle w:val="text0"/>
        <w:spacing w:line="240" w:lineRule="auto"/>
        <w:ind w:left="-993"/>
        <w:rPr>
          <w:rStyle w:val="Text"/>
          <w:rFonts w:ascii="Times New Roman" w:hAnsi="Times New Roman" w:cs="Times New Roman"/>
          <w:sz w:val="24"/>
          <w:szCs w:val="24"/>
        </w:rPr>
      </w:pPr>
      <w:r w:rsidRPr="008A0E5B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8A0E5B">
        <w:rPr>
          <w:rStyle w:val="Text"/>
          <w:rFonts w:ascii="Times New Roman" w:hAnsi="Times New Roman" w:cs="Times New Roman"/>
          <w:i/>
          <w:iCs/>
          <w:sz w:val="24"/>
          <w:szCs w:val="24"/>
        </w:rPr>
        <w:t>по орфографии:</w:t>
      </w:r>
      <w:r w:rsidRPr="008A0E5B">
        <w:rPr>
          <w:rStyle w:val="Text"/>
          <w:rFonts w:ascii="Times New Roman" w:hAnsi="Times New Roman" w:cs="Times New Roman"/>
          <w:sz w:val="24"/>
          <w:szCs w:val="24"/>
        </w:rPr>
        <w:t xml:space="preserve"> находить изученные орфограммы в словах и между словами, правильно писать слова с изученными орфограммами; обосновывать выбор написания; находить и исправлять орфографические ошибки; правильно писать изученные в 5</w:t>
      </w:r>
      <w:r w:rsidRPr="008A0E5B">
        <w:rPr>
          <w:rStyle w:val="Text"/>
          <w:rFonts w:ascii="Times New Roman" w:eastAsia="MingLiU_HKSCS" w:hAnsi="Times New Roman" w:cs="Times New Roman"/>
          <w:sz w:val="24"/>
          <w:szCs w:val="24"/>
        </w:rPr>
        <w:t>-</w:t>
      </w:r>
      <w:r w:rsidRPr="008A0E5B">
        <w:rPr>
          <w:rStyle w:val="Text"/>
          <w:rFonts w:ascii="Times New Roman" w:hAnsi="Times New Roman" w:cs="Times New Roman"/>
          <w:sz w:val="24"/>
          <w:szCs w:val="24"/>
        </w:rPr>
        <w:t>м классе слова с непроверяемыми написаниями;</w:t>
      </w:r>
    </w:p>
    <w:p w:rsidR="00FE4955" w:rsidRPr="008A0E5B" w:rsidRDefault="00FE4955" w:rsidP="00FE4955">
      <w:pPr>
        <w:pStyle w:val="text0"/>
        <w:spacing w:line="240" w:lineRule="auto"/>
        <w:ind w:left="-993"/>
        <w:rPr>
          <w:rStyle w:val="Text"/>
          <w:rFonts w:ascii="Times New Roman" w:hAnsi="Times New Roman" w:cs="Times New Roman"/>
          <w:sz w:val="24"/>
          <w:szCs w:val="24"/>
        </w:rPr>
      </w:pPr>
      <w:r w:rsidRPr="008A0E5B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8A0E5B">
        <w:rPr>
          <w:rStyle w:val="Text"/>
          <w:rFonts w:ascii="Times New Roman" w:hAnsi="Times New Roman" w:cs="Times New Roman"/>
          <w:i/>
          <w:iCs/>
          <w:sz w:val="24"/>
          <w:szCs w:val="24"/>
        </w:rPr>
        <w:t>по пунктуации:</w:t>
      </w:r>
      <w:r w:rsidRPr="008A0E5B">
        <w:rPr>
          <w:rStyle w:val="Text"/>
          <w:rFonts w:ascii="Times New Roman" w:hAnsi="Times New Roman" w:cs="Times New Roman"/>
          <w:sz w:val="24"/>
          <w:szCs w:val="24"/>
        </w:rPr>
        <w:t xml:space="preserve"> находить изученные типы смысловых отрезков в предложениях и тексте, правильно оформлять предложения изученных типов и текст в соответствии с изученными пунктуационными правилами; обосновывать место и выбор знака препинания; находить и исправлять пунктуационные ошибки на изученные правила;</w:t>
      </w:r>
    </w:p>
    <w:p w:rsidR="00F75934" w:rsidRPr="008A0E5B" w:rsidRDefault="00FE4955" w:rsidP="00F75934">
      <w:pPr>
        <w:pStyle w:val="text0"/>
        <w:spacing w:line="240" w:lineRule="auto"/>
        <w:ind w:left="-993"/>
        <w:rPr>
          <w:rStyle w:val="Text"/>
          <w:rFonts w:ascii="Times New Roman" w:hAnsi="Times New Roman" w:cs="Times New Roman"/>
          <w:sz w:val="24"/>
          <w:szCs w:val="24"/>
        </w:rPr>
      </w:pPr>
      <w:proofErr w:type="gramStart"/>
      <w:r w:rsidRPr="008A0E5B">
        <w:rPr>
          <w:rStyle w:val="Text"/>
          <w:rFonts w:ascii="Times New Roman" w:hAnsi="Times New Roman" w:cs="Times New Roman"/>
          <w:sz w:val="24"/>
          <w:szCs w:val="24"/>
        </w:rPr>
        <w:t>–</w:t>
      </w:r>
      <w:r w:rsidRPr="008A0E5B">
        <w:rPr>
          <w:rStyle w:val="Text"/>
          <w:rFonts w:ascii="Times New Roman" w:hAnsi="Times New Roman" w:cs="Times New Roman"/>
          <w:i/>
          <w:iCs/>
          <w:sz w:val="24"/>
          <w:szCs w:val="24"/>
        </w:rPr>
        <w:t xml:space="preserve"> по связной речи, чтению и работе с информацией:</w:t>
      </w:r>
      <w:r w:rsidRPr="008A0E5B">
        <w:rPr>
          <w:rStyle w:val="Text"/>
          <w:rFonts w:ascii="Times New Roman" w:hAnsi="Times New Roman" w:cs="Times New Roman"/>
          <w:sz w:val="24"/>
          <w:szCs w:val="24"/>
        </w:rPr>
        <w:t xml:space="preserve"> читать учебно</w:t>
      </w:r>
      <w:r w:rsidRPr="008A0E5B">
        <w:rPr>
          <w:rStyle w:val="Text"/>
          <w:rFonts w:ascii="Times New Roman" w:eastAsia="MingLiU_HKSCS" w:hAnsi="Times New Roman" w:cs="Times New Roman"/>
          <w:sz w:val="24"/>
          <w:szCs w:val="24"/>
        </w:rPr>
        <w:t>-</w:t>
      </w:r>
      <w:r w:rsidRPr="008A0E5B">
        <w:rPr>
          <w:rStyle w:val="Text"/>
          <w:rFonts w:ascii="Times New Roman" w:hAnsi="Times New Roman" w:cs="Times New Roman"/>
          <w:sz w:val="24"/>
          <w:szCs w:val="24"/>
        </w:rPr>
        <w:t>научный текст изучающим чтением; владеть отдельными приёмами ознакомительного чтения учебно</w:t>
      </w:r>
      <w:r w:rsidRPr="008A0E5B">
        <w:rPr>
          <w:rStyle w:val="Text"/>
          <w:rFonts w:ascii="Times New Roman" w:eastAsia="MingLiU_HKSCS" w:hAnsi="Times New Roman" w:cs="Times New Roman"/>
          <w:sz w:val="24"/>
          <w:szCs w:val="24"/>
        </w:rPr>
        <w:t>-</w:t>
      </w:r>
      <w:r w:rsidRPr="008A0E5B">
        <w:rPr>
          <w:rStyle w:val="Text"/>
          <w:rFonts w:ascii="Times New Roman" w:hAnsi="Times New Roman" w:cs="Times New Roman"/>
          <w:sz w:val="24"/>
          <w:szCs w:val="24"/>
        </w:rPr>
        <w:t>научного текста; выделять в учебно</w:t>
      </w:r>
      <w:r w:rsidRPr="008A0E5B">
        <w:rPr>
          <w:rStyle w:val="Text"/>
          <w:rFonts w:ascii="Times New Roman" w:eastAsia="MingLiU_HKSCS" w:hAnsi="Times New Roman" w:cs="Times New Roman"/>
          <w:sz w:val="24"/>
          <w:szCs w:val="24"/>
        </w:rPr>
        <w:t>-</w:t>
      </w:r>
      <w:r w:rsidRPr="008A0E5B">
        <w:rPr>
          <w:rStyle w:val="Text"/>
          <w:rFonts w:ascii="Times New Roman" w:hAnsi="Times New Roman" w:cs="Times New Roman"/>
          <w:sz w:val="24"/>
          <w:szCs w:val="24"/>
        </w:rPr>
        <w:t xml:space="preserve">научном тексте ключевые слова, составлять план; определять тему, основную мысль (авторский замысел) в тексте из художественного произведения, пересказывать текст </w:t>
      </w:r>
      <w:r w:rsidRPr="008A0E5B">
        <w:rPr>
          <w:rStyle w:val="Text"/>
          <w:rFonts w:ascii="Times New Roman" w:hAnsi="Times New Roman" w:cs="Times New Roman"/>
          <w:sz w:val="24"/>
          <w:szCs w:val="24"/>
        </w:rPr>
        <w:lastRenderedPageBreak/>
        <w:t>подробно и сжато; понимать основные отличия текстов</w:t>
      </w:r>
      <w:r w:rsidRPr="008A0E5B">
        <w:rPr>
          <w:rStyle w:val="Text"/>
          <w:rFonts w:ascii="Times New Roman" w:eastAsia="MingLiU_HKSCS" w:hAnsi="Times New Roman" w:cs="Times New Roman"/>
          <w:sz w:val="24"/>
          <w:szCs w:val="24"/>
        </w:rPr>
        <w:t>-</w:t>
      </w:r>
      <w:r w:rsidRPr="008A0E5B">
        <w:rPr>
          <w:rStyle w:val="Text"/>
          <w:rFonts w:ascii="Times New Roman" w:hAnsi="Times New Roman" w:cs="Times New Roman"/>
          <w:sz w:val="24"/>
          <w:szCs w:val="24"/>
        </w:rPr>
        <w:t>описаний, повествований, рассуждений, писать тексты этих типов;</w:t>
      </w:r>
      <w:proofErr w:type="gramEnd"/>
      <w:r w:rsidRPr="008A0E5B">
        <w:rPr>
          <w:rStyle w:val="Text"/>
          <w:rFonts w:ascii="Times New Roman" w:hAnsi="Times New Roman" w:cs="Times New Roman"/>
          <w:sz w:val="24"/>
          <w:szCs w:val="24"/>
        </w:rPr>
        <w:t xml:space="preserve"> определять стиль текста; письменно подробно излагать художественный и учебно</w:t>
      </w:r>
      <w:r w:rsidRPr="008A0E5B">
        <w:rPr>
          <w:rStyle w:val="Text"/>
          <w:rFonts w:ascii="Times New Roman" w:eastAsia="MingLiU_HKSCS" w:hAnsi="Times New Roman" w:cs="Times New Roman"/>
          <w:sz w:val="24"/>
          <w:szCs w:val="24"/>
        </w:rPr>
        <w:t>-</w:t>
      </w:r>
      <w:r w:rsidRPr="008A0E5B">
        <w:rPr>
          <w:rStyle w:val="Text"/>
          <w:rFonts w:ascii="Times New Roman" w:hAnsi="Times New Roman" w:cs="Times New Roman"/>
          <w:sz w:val="24"/>
          <w:szCs w:val="24"/>
        </w:rPr>
        <w:t>научный текст; пытаться использовать в собственной письменной речи изученные особенности частей речи (синонимию, многозначность, антонимию), синтаксических конструкций; последовательно развивать мысль в сочинении в соответствии с темой и замыслом, делать абзацные отступы; озаглавливать текст, пользуясь разными типами заголовков</w:t>
      </w:r>
      <w:r w:rsidR="00F75934" w:rsidRPr="008A0E5B">
        <w:rPr>
          <w:rStyle w:val="Text"/>
          <w:rFonts w:ascii="Times New Roman" w:hAnsi="Times New Roman" w:cs="Times New Roman"/>
          <w:sz w:val="24"/>
          <w:szCs w:val="24"/>
        </w:rPr>
        <w:t>.</w:t>
      </w:r>
    </w:p>
    <w:p w:rsidR="008519EC" w:rsidRPr="008A0E5B" w:rsidRDefault="008519EC" w:rsidP="00F75934">
      <w:pPr>
        <w:pStyle w:val="text0"/>
        <w:numPr>
          <w:ilvl w:val="0"/>
          <w:numId w:val="12"/>
        </w:numPr>
        <w:spacing w:line="240" w:lineRule="auto"/>
        <w:ind w:left="-567"/>
        <w:rPr>
          <w:rStyle w:val="BoldItalic"/>
          <w:rFonts w:cs="Times New Roman"/>
          <w:b w:val="0"/>
          <w:bCs w:val="0"/>
          <w:i w:val="0"/>
          <w:iCs w:val="0"/>
          <w:sz w:val="24"/>
          <w:szCs w:val="24"/>
        </w:rPr>
      </w:pPr>
      <w:r w:rsidRPr="008A0E5B">
        <w:rPr>
          <w:rStyle w:val="BoldItalic"/>
          <w:rFonts w:cs="Times New Roman"/>
          <w:i w:val="0"/>
          <w:sz w:val="24"/>
          <w:szCs w:val="24"/>
        </w:rPr>
        <w:t>по психолого-педагогическому сопровождению</w:t>
      </w:r>
    </w:p>
    <w:p w:rsidR="00F75934" w:rsidRPr="008A0E5B" w:rsidRDefault="00F75934" w:rsidP="00F75934">
      <w:pPr>
        <w:pStyle w:val="text0"/>
        <w:spacing w:line="240" w:lineRule="auto"/>
        <w:ind w:left="-567" w:firstLine="0"/>
        <w:rPr>
          <w:rStyle w:val="BoldItalic"/>
          <w:rFonts w:cs="Times New Roman"/>
          <w:b w:val="0"/>
          <w:bCs w:val="0"/>
          <w:i w:val="0"/>
          <w:iCs w:val="0"/>
          <w:sz w:val="24"/>
          <w:szCs w:val="24"/>
        </w:rPr>
      </w:pPr>
    </w:p>
    <w:p w:rsidR="00B045E1" w:rsidRPr="008A0E5B" w:rsidRDefault="00B045E1" w:rsidP="00B045E1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8A0E5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A0E5B">
        <w:rPr>
          <w:rFonts w:ascii="Times New Roman" w:hAnsi="Times New Roman" w:cs="Times New Roman"/>
          <w:sz w:val="24"/>
          <w:szCs w:val="24"/>
        </w:rPr>
        <w:t xml:space="preserve">В процессе реализации ИОМ у обучающегося будут развиты способности, осуществится подготовка к самостоятельной и ответственной деятельности в различных сферах, произойдет знакомство с различными формами организации позитивного развивающего досуга, обеспечится формирование способности к </w:t>
      </w:r>
      <w:proofErr w:type="spellStart"/>
      <w:r w:rsidRPr="008A0E5B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A0E5B">
        <w:rPr>
          <w:rFonts w:ascii="Times New Roman" w:hAnsi="Times New Roman" w:cs="Times New Roman"/>
          <w:sz w:val="24"/>
          <w:szCs w:val="24"/>
        </w:rPr>
        <w:t xml:space="preserve"> своего физического и психического состояния. </w:t>
      </w:r>
      <w:proofErr w:type="gramEnd"/>
    </w:p>
    <w:p w:rsidR="008519EC" w:rsidRPr="008A0E5B" w:rsidRDefault="008519EC" w:rsidP="008519EC">
      <w:pPr>
        <w:rPr>
          <w:rStyle w:val="BoldItalic"/>
          <w:rFonts w:cs="Times New Roman"/>
          <w:b w:val="0"/>
          <w:bCs w:val="0"/>
          <w:i w:val="0"/>
          <w:iCs w:val="0"/>
          <w:sz w:val="24"/>
          <w:szCs w:val="24"/>
        </w:rPr>
      </w:pPr>
    </w:p>
    <w:p w:rsidR="00415FF6" w:rsidRPr="008A0E5B" w:rsidRDefault="008519EC" w:rsidP="00415FF6">
      <w:pPr>
        <w:pStyle w:val="a5"/>
        <w:numPr>
          <w:ilvl w:val="0"/>
          <w:numId w:val="7"/>
        </w:numPr>
        <w:rPr>
          <w:rStyle w:val="BoldItalic"/>
          <w:rFonts w:cs="Times New Roman"/>
          <w:b w:val="0"/>
          <w:bCs w:val="0"/>
          <w:i w:val="0"/>
          <w:iCs w:val="0"/>
          <w:sz w:val="24"/>
          <w:szCs w:val="24"/>
        </w:rPr>
      </w:pPr>
      <w:r w:rsidRPr="008A0E5B">
        <w:rPr>
          <w:rStyle w:val="BoldItalic"/>
          <w:rFonts w:cs="Times New Roman"/>
          <w:i w:val="0"/>
          <w:sz w:val="24"/>
          <w:szCs w:val="24"/>
        </w:rPr>
        <w:t>по внеурочной деятельности</w:t>
      </w:r>
      <w:r w:rsidR="00415FF6" w:rsidRPr="008A0E5B">
        <w:rPr>
          <w:rStyle w:val="BoldItalic"/>
          <w:rFonts w:cs="Times New Roman"/>
          <w:i w:val="0"/>
          <w:sz w:val="24"/>
          <w:szCs w:val="24"/>
        </w:rPr>
        <w:t xml:space="preserve"> </w:t>
      </w:r>
    </w:p>
    <w:p w:rsidR="00415FF6" w:rsidRPr="008A0E5B" w:rsidRDefault="00415FF6" w:rsidP="00415FF6">
      <w:pPr>
        <w:pStyle w:val="a5"/>
        <w:rPr>
          <w:rStyle w:val="BoldItalic"/>
          <w:rFonts w:cs="Times New Roman"/>
          <w:b w:val="0"/>
          <w:bCs w:val="0"/>
          <w:i w:val="0"/>
          <w:iCs w:val="0"/>
          <w:sz w:val="24"/>
          <w:szCs w:val="24"/>
        </w:rPr>
      </w:pPr>
    </w:p>
    <w:p w:rsidR="00415FF6" w:rsidRPr="008A0E5B" w:rsidRDefault="00415FF6" w:rsidP="00B045E1">
      <w:pPr>
        <w:pStyle w:val="a5"/>
        <w:ind w:left="-851"/>
        <w:rPr>
          <w:rStyle w:val="BoldItalic"/>
          <w:rFonts w:cs="Times New Roman"/>
          <w:b w:val="0"/>
          <w:bCs w:val="0"/>
          <w:i w:val="0"/>
          <w:iCs w:val="0"/>
          <w:sz w:val="24"/>
          <w:szCs w:val="24"/>
        </w:rPr>
      </w:pPr>
      <w:r w:rsidRPr="008A0E5B">
        <w:rPr>
          <w:rStyle w:val="BoldItalic"/>
          <w:rFonts w:cs="Times New Roman"/>
          <w:b w:val="0"/>
          <w:bCs w:val="0"/>
          <w:i w:val="0"/>
          <w:iCs w:val="0"/>
          <w:sz w:val="24"/>
          <w:szCs w:val="24"/>
        </w:rPr>
        <w:t>- повышение школьной мотивации обучающегося через организацию комплексной внеурочной работы и участие в мероприятиях школьного, районного уровней;</w:t>
      </w:r>
    </w:p>
    <w:p w:rsidR="00415FF6" w:rsidRPr="008A0E5B" w:rsidRDefault="00415FF6" w:rsidP="00B045E1">
      <w:pPr>
        <w:pStyle w:val="a5"/>
        <w:ind w:left="-851"/>
        <w:rPr>
          <w:rStyle w:val="BoldItalic"/>
          <w:rFonts w:cs="Times New Roman"/>
          <w:b w:val="0"/>
          <w:bCs w:val="0"/>
          <w:i w:val="0"/>
          <w:iCs w:val="0"/>
          <w:sz w:val="24"/>
          <w:szCs w:val="24"/>
        </w:rPr>
      </w:pPr>
      <w:r w:rsidRPr="008A0E5B">
        <w:rPr>
          <w:rStyle w:val="BoldItalic"/>
          <w:rFonts w:cs="Times New Roman"/>
          <w:b w:val="0"/>
          <w:bCs w:val="0"/>
          <w:i w:val="0"/>
          <w:iCs w:val="0"/>
          <w:sz w:val="24"/>
          <w:szCs w:val="24"/>
        </w:rPr>
        <w:t xml:space="preserve">- индивидуальное сопровождение участия в школьных мероприятиях, в разработке </w:t>
      </w:r>
      <w:proofErr w:type="gramStart"/>
      <w:r w:rsidRPr="008A0E5B">
        <w:rPr>
          <w:rStyle w:val="BoldItalic"/>
          <w:rFonts w:cs="Times New Roman"/>
          <w:b w:val="0"/>
          <w:bCs w:val="0"/>
          <w:i w:val="0"/>
          <w:iCs w:val="0"/>
          <w:sz w:val="24"/>
          <w:szCs w:val="24"/>
        </w:rPr>
        <w:t>индивидуального</w:t>
      </w:r>
      <w:r w:rsidR="00246C1D" w:rsidRPr="008A0E5B">
        <w:rPr>
          <w:rStyle w:val="BoldItalic"/>
          <w:rFonts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8A0E5B">
        <w:rPr>
          <w:rStyle w:val="BoldItalic"/>
          <w:rFonts w:cs="Times New Roman"/>
          <w:b w:val="0"/>
          <w:bCs w:val="0"/>
          <w:i w:val="0"/>
          <w:iCs w:val="0"/>
          <w:sz w:val="24"/>
          <w:szCs w:val="24"/>
        </w:rPr>
        <w:t xml:space="preserve"> проекта</w:t>
      </w:r>
      <w:proofErr w:type="gramEnd"/>
    </w:p>
    <w:p w:rsidR="00617E39" w:rsidRPr="008A0E5B" w:rsidRDefault="00276F88" w:rsidP="00415F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E5B">
        <w:rPr>
          <w:rFonts w:ascii="Times New Roman" w:hAnsi="Times New Roman" w:cs="Times New Roman"/>
          <w:b/>
          <w:sz w:val="24"/>
          <w:szCs w:val="24"/>
        </w:rPr>
        <w:t>Диагностический компонент</w:t>
      </w:r>
    </w:p>
    <w:tbl>
      <w:tblPr>
        <w:tblpPr w:leftFromText="180" w:rightFromText="180" w:vertAnchor="text" w:horzAnchor="margin" w:tblpXSpec="center" w:tblpY="410"/>
        <w:tblW w:w="10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3929"/>
        <w:gridCol w:w="2308"/>
        <w:gridCol w:w="2835"/>
      </w:tblGrid>
      <w:tr w:rsidR="00FC377A" w:rsidRPr="008A0E5B" w:rsidTr="00C86A11">
        <w:trPr>
          <w:trHeight w:val="369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C377A" w:rsidRPr="008A0E5B" w:rsidRDefault="00FC377A" w:rsidP="00FC377A">
            <w:pPr>
              <w:spacing w:after="0" w:line="252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Период 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C377A" w:rsidRPr="008A0E5B" w:rsidRDefault="00FC377A" w:rsidP="00FC377A">
            <w:pPr>
              <w:spacing w:after="0" w:line="252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C377A" w:rsidRPr="008A0E5B" w:rsidRDefault="00FC377A" w:rsidP="00FC377A">
            <w:pPr>
              <w:spacing w:after="0" w:line="252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C377A" w:rsidRPr="008A0E5B" w:rsidRDefault="00FC377A" w:rsidP="00FC377A">
            <w:pPr>
              <w:spacing w:after="0" w:line="252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Ожидаемый результат </w:t>
            </w:r>
          </w:p>
        </w:tc>
      </w:tr>
      <w:tr w:rsidR="00FC377A" w:rsidRPr="008A0E5B" w:rsidTr="009E6FC6">
        <w:trPr>
          <w:trHeight w:val="1953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C377A" w:rsidRPr="008A0E5B" w:rsidRDefault="008A0E5B" w:rsidP="00FC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E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9E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604FC"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9E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</w:t>
            </w:r>
            <w:r w:rsidR="009E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E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C377A"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9E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C377A" w:rsidRPr="008A0E5B" w:rsidRDefault="00FC377A" w:rsidP="00FC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77A" w:rsidRPr="008A0E5B" w:rsidRDefault="00FC377A" w:rsidP="00FC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77A" w:rsidRPr="008A0E5B" w:rsidRDefault="00FC377A" w:rsidP="00FC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77A" w:rsidRPr="008A0E5B" w:rsidRDefault="00FC377A" w:rsidP="00FC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77A" w:rsidRPr="008A0E5B" w:rsidRDefault="00FC377A" w:rsidP="00FC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77A" w:rsidRPr="008A0E5B" w:rsidRDefault="00FC377A" w:rsidP="00FC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77A" w:rsidRPr="008A0E5B" w:rsidRDefault="00FC377A" w:rsidP="00FC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77A" w:rsidRPr="008A0E5B" w:rsidRDefault="00FC377A" w:rsidP="00FC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77A" w:rsidRPr="008A0E5B" w:rsidRDefault="00FC377A" w:rsidP="00FC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77A" w:rsidRPr="008A0E5B" w:rsidRDefault="00FC377A" w:rsidP="00FC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77A" w:rsidRPr="008A0E5B" w:rsidRDefault="00FC377A" w:rsidP="00FC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77A" w:rsidRPr="008A0E5B" w:rsidRDefault="00FC377A" w:rsidP="00FC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77A" w:rsidRPr="008A0E5B" w:rsidRDefault="00FC377A" w:rsidP="00FC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77A" w:rsidRPr="008A0E5B" w:rsidRDefault="00FC377A" w:rsidP="00FC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77A" w:rsidRPr="008A0E5B" w:rsidRDefault="00FC377A" w:rsidP="00FC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77A" w:rsidRPr="008A0E5B" w:rsidRDefault="00FC377A" w:rsidP="00FC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77A" w:rsidRPr="008A0E5B" w:rsidRDefault="00FC377A" w:rsidP="00FC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77A" w:rsidRPr="008A0E5B" w:rsidRDefault="00FC377A" w:rsidP="00FC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77A" w:rsidRPr="008A0E5B" w:rsidRDefault="00FE4955" w:rsidP="00FC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9E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9E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9E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E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9E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86A11" w:rsidRPr="008A0E5B" w:rsidRDefault="00C86A11" w:rsidP="00FC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A11" w:rsidRPr="008A0E5B" w:rsidRDefault="00C86A11" w:rsidP="00FC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A11" w:rsidRPr="008A0E5B" w:rsidRDefault="00C86A11" w:rsidP="00FC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A11" w:rsidRPr="008A0E5B" w:rsidRDefault="009E6FC6" w:rsidP="009E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  <w:r w:rsidR="00FE4955"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86A11"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86A11"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FE4955"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86A11"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C377A" w:rsidRPr="008A0E5B" w:rsidRDefault="00FC377A" w:rsidP="00FC377A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  <w:lastRenderedPageBreak/>
              <w:t xml:space="preserve">Диагностика </w:t>
            </w:r>
            <w:r w:rsidRPr="008A0E5B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образовательного уровня по русскому языку;</w:t>
            </w:r>
            <w:r w:rsidRPr="008A0E5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FC377A" w:rsidRPr="008A0E5B" w:rsidRDefault="00FC377A" w:rsidP="00FC377A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</w:p>
          <w:p w:rsidR="00FC377A" w:rsidRPr="008A0E5B" w:rsidRDefault="00FC377A" w:rsidP="00FC377A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</w:p>
          <w:p w:rsidR="00C86A11" w:rsidRPr="008A0E5B" w:rsidRDefault="00C86A11" w:rsidP="00FC377A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</w:p>
          <w:p w:rsidR="00FC377A" w:rsidRPr="008A0E5B" w:rsidRDefault="00FC377A" w:rsidP="00FC377A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- Выявление предпочитаемых видов деятельности;</w:t>
            </w:r>
            <w:r w:rsidRPr="008A0E5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FC377A" w:rsidRPr="008A0E5B" w:rsidRDefault="00FC377A" w:rsidP="00FC377A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- начального уровня количества и качества знаний, умений, навыков;</w:t>
            </w:r>
            <w:r w:rsidRPr="008A0E5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FC377A" w:rsidRPr="008A0E5B" w:rsidRDefault="00FC377A" w:rsidP="00FC377A">
            <w:pPr>
              <w:spacing w:after="0" w:line="252" w:lineRule="auto"/>
              <w:ind w:right="187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  <w:t>- особенностей  переработки информации</w:t>
            </w:r>
            <w:r w:rsidRPr="008A0E5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FC377A" w:rsidRPr="008A0E5B" w:rsidRDefault="00FC377A" w:rsidP="00FC377A">
            <w:pPr>
              <w:spacing w:after="0" w:line="252" w:lineRule="auto"/>
              <w:ind w:right="187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A0E5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8A0E5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УУД</w:t>
            </w:r>
          </w:p>
          <w:p w:rsidR="00FC377A" w:rsidRPr="008A0E5B" w:rsidRDefault="00FC377A" w:rsidP="00FC377A">
            <w:pPr>
              <w:spacing w:after="0" w:line="252" w:lineRule="auto"/>
              <w:ind w:right="187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C377A" w:rsidRPr="008A0E5B" w:rsidRDefault="00FC377A" w:rsidP="00FC377A">
            <w:pPr>
              <w:spacing w:after="0" w:line="252" w:lineRule="auto"/>
              <w:ind w:right="187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C377A" w:rsidRPr="008A0E5B" w:rsidRDefault="00FC377A" w:rsidP="00FC377A">
            <w:pPr>
              <w:spacing w:after="0" w:line="252" w:lineRule="auto"/>
              <w:ind w:righ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A11" w:rsidRPr="008A0E5B" w:rsidRDefault="00C86A11" w:rsidP="00FC377A">
            <w:pPr>
              <w:spacing w:after="0" w:line="252" w:lineRule="auto"/>
              <w:ind w:righ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A11" w:rsidRPr="008A0E5B" w:rsidRDefault="00C86A11" w:rsidP="00FC377A">
            <w:pPr>
              <w:spacing w:after="0" w:line="252" w:lineRule="auto"/>
              <w:ind w:righ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77A" w:rsidRPr="008A0E5B" w:rsidRDefault="00FC377A" w:rsidP="00FC377A">
            <w:pPr>
              <w:spacing w:after="0" w:line="252" w:lineRule="auto"/>
              <w:ind w:righ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диагностика</w:t>
            </w:r>
            <w:r w:rsidR="00D604FC"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FC377A" w:rsidRPr="008A0E5B" w:rsidRDefault="00FC377A" w:rsidP="00FC377A">
            <w:pPr>
              <w:spacing w:after="0" w:line="252" w:lineRule="auto"/>
              <w:ind w:righ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освоения планируемых результатов</w:t>
            </w:r>
            <w:r w:rsidR="00C86A11"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(контрольная работа)</w:t>
            </w:r>
            <w:proofErr w:type="gramStart"/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6A11"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246C1D"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ИОМ</w:t>
            </w:r>
          </w:p>
          <w:p w:rsidR="00C86A11" w:rsidRPr="008A0E5B" w:rsidRDefault="00FC377A" w:rsidP="00C86A11">
            <w:pPr>
              <w:spacing w:after="0" w:line="252" w:lineRule="auto"/>
              <w:ind w:righ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уровня мотивации</w:t>
            </w:r>
          </w:p>
          <w:p w:rsidR="00C86A11" w:rsidRPr="008A0E5B" w:rsidRDefault="00C86A11" w:rsidP="00C86A11">
            <w:pPr>
              <w:spacing w:after="0" w:line="252" w:lineRule="auto"/>
              <w:ind w:righ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A11" w:rsidRPr="008A0E5B" w:rsidRDefault="00C86A11" w:rsidP="00C86A11">
            <w:pPr>
              <w:spacing w:after="0" w:line="252" w:lineRule="auto"/>
              <w:ind w:righ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Итоговая диагностика: -</w:t>
            </w:r>
          </w:p>
          <w:p w:rsidR="00C86A11" w:rsidRPr="008A0E5B" w:rsidRDefault="00C86A11" w:rsidP="00C86A11">
            <w:pPr>
              <w:spacing w:after="0" w:line="252" w:lineRule="auto"/>
              <w:ind w:righ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освоения планируемых результатов (контрольная работа)</w:t>
            </w:r>
            <w:proofErr w:type="gramStart"/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ИОМ</w:t>
            </w:r>
          </w:p>
          <w:p w:rsidR="00C86A11" w:rsidRPr="008A0E5B" w:rsidRDefault="00C86A11" w:rsidP="00C86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уровня мотивации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C377A" w:rsidRPr="008A0E5B" w:rsidRDefault="00973478" w:rsidP="00C86A11">
            <w:pPr>
              <w:spacing w:after="0" w:line="252" w:lineRule="auto"/>
              <w:ind w:right="187"/>
              <w:jc w:val="center"/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  <w:lastRenderedPageBreak/>
              <w:t>учитель-предметник</w:t>
            </w:r>
          </w:p>
          <w:p w:rsidR="00FC377A" w:rsidRPr="008A0E5B" w:rsidRDefault="00FC377A" w:rsidP="00FC377A">
            <w:pPr>
              <w:spacing w:after="0" w:line="252" w:lineRule="auto"/>
              <w:ind w:right="187"/>
              <w:jc w:val="center"/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</w:p>
          <w:p w:rsidR="00FC377A" w:rsidRPr="008A0E5B" w:rsidRDefault="00FC377A" w:rsidP="00FC377A">
            <w:pPr>
              <w:spacing w:after="0" w:line="252" w:lineRule="auto"/>
              <w:ind w:right="187"/>
              <w:jc w:val="center"/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</w:p>
          <w:p w:rsidR="00FC377A" w:rsidRPr="008A0E5B" w:rsidRDefault="00FC377A" w:rsidP="00FC377A">
            <w:pPr>
              <w:spacing w:after="0" w:line="252" w:lineRule="auto"/>
              <w:ind w:right="187"/>
              <w:jc w:val="center"/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</w:p>
          <w:p w:rsidR="00C86A11" w:rsidRPr="008A0E5B" w:rsidRDefault="00C86A11" w:rsidP="00C86A11">
            <w:pPr>
              <w:spacing w:after="0" w:line="252" w:lineRule="auto"/>
              <w:ind w:right="187"/>
              <w:jc w:val="center"/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</w:p>
          <w:p w:rsidR="009E6FC6" w:rsidRDefault="009E6FC6" w:rsidP="00C86A11">
            <w:pPr>
              <w:spacing w:after="0" w:line="252" w:lineRule="auto"/>
              <w:ind w:right="187"/>
              <w:jc w:val="center"/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</w:p>
          <w:p w:rsidR="009E6FC6" w:rsidRDefault="009E6FC6" w:rsidP="00C86A11">
            <w:pPr>
              <w:spacing w:after="0" w:line="252" w:lineRule="auto"/>
              <w:ind w:right="187"/>
              <w:jc w:val="center"/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</w:p>
          <w:p w:rsidR="009E6FC6" w:rsidRDefault="009E6FC6" w:rsidP="00C86A11">
            <w:pPr>
              <w:spacing w:after="0" w:line="252" w:lineRule="auto"/>
              <w:ind w:right="187"/>
              <w:jc w:val="center"/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</w:p>
          <w:p w:rsidR="00FC377A" w:rsidRPr="008A0E5B" w:rsidRDefault="00FC377A" w:rsidP="00C86A11">
            <w:pPr>
              <w:spacing w:after="0" w:line="252" w:lineRule="auto"/>
              <w:ind w:right="187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  <w:t>Педагог-психолог</w:t>
            </w:r>
          </w:p>
          <w:p w:rsidR="00FC377A" w:rsidRPr="008A0E5B" w:rsidRDefault="00FC377A" w:rsidP="00FC377A">
            <w:pPr>
              <w:spacing w:after="0" w:line="252" w:lineRule="auto"/>
              <w:ind w:right="187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Учитель-предметник</w:t>
            </w:r>
          </w:p>
          <w:p w:rsidR="00FC377A" w:rsidRPr="008A0E5B" w:rsidRDefault="00FC377A" w:rsidP="00FC377A">
            <w:pPr>
              <w:spacing w:after="0" w:line="252" w:lineRule="auto"/>
              <w:ind w:right="187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C377A" w:rsidRPr="008A0E5B" w:rsidRDefault="00FC377A" w:rsidP="00FC377A">
            <w:pPr>
              <w:spacing w:after="0" w:line="252" w:lineRule="auto"/>
              <w:ind w:right="187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C377A" w:rsidRPr="008A0E5B" w:rsidRDefault="00FC377A" w:rsidP="00FC377A">
            <w:pPr>
              <w:spacing w:after="0" w:line="252" w:lineRule="auto"/>
              <w:ind w:right="187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C86A11" w:rsidRPr="008A0E5B" w:rsidRDefault="00C86A11" w:rsidP="00C86A11">
            <w:pPr>
              <w:spacing w:after="0" w:line="252" w:lineRule="auto"/>
              <w:ind w:right="187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C86A11" w:rsidRPr="008A0E5B" w:rsidRDefault="00C86A11" w:rsidP="00C86A11">
            <w:pPr>
              <w:spacing w:after="0" w:line="252" w:lineRule="auto"/>
              <w:ind w:right="187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C86A11" w:rsidRPr="008A0E5B" w:rsidRDefault="00C86A11" w:rsidP="00C86A11">
            <w:pPr>
              <w:spacing w:after="0" w:line="252" w:lineRule="auto"/>
              <w:ind w:right="187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C377A" w:rsidRPr="008A0E5B" w:rsidRDefault="00FC377A" w:rsidP="00C86A11">
            <w:pPr>
              <w:spacing w:after="0" w:line="252" w:lineRule="auto"/>
              <w:ind w:right="187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Учитель-предметник</w:t>
            </w:r>
          </w:p>
          <w:p w:rsidR="00FC377A" w:rsidRPr="008A0E5B" w:rsidRDefault="00FC377A" w:rsidP="00FC377A">
            <w:pPr>
              <w:spacing w:after="0" w:line="252" w:lineRule="auto"/>
              <w:ind w:right="187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C377A" w:rsidRPr="008A0E5B" w:rsidRDefault="00FC377A" w:rsidP="00FC377A">
            <w:pPr>
              <w:spacing w:after="0" w:line="252" w:lineRule="auto"/>
              <w:ind w:right="187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Педагог-психолог</w:t>
            </w:r>
          </w:p>
          <w:p w:rsidR="00C86A11" w:rsidRPr="008A0E5B" w:rsidRDefault="00C86A11" w:rsidP="00FC377A">
            <w:pPr>
              <w:spacing w:after="0" w:line="252" w:lineRule="auto"/>
              <w:ind w:right="187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C86A11" w:rsidRPr="008A0E5B" w:rsidRDefault="00C86A11" w:rsidP="00FC377A">
            <w:pPr>
              <w:spacing w:after="0" w:line="252" w:lineRule="auto"/>
              <w:ind w:right="187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C86A11" w:rsidRPr="008A0E5B" w:rsidRDefault="00C86A11" w:rsidP="00FC377A">
            <w:pPr>
              <w:spacing w:after="0" w:line="252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Учитель-предметник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C377A" w:rsidRPr="008A0E5B" w:rsidRDefault="00FC377A" w:rsidP="00FC377A">
            <w:pPr>
              <w:spacing w:after="0" w:line="252" w:lineRule="auto"/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  <w:lastRenderedPageBreak/>
              <w:t xml:space="preserve">Выявление проблем в освоении учебных программ по русскому языку, истории и английскому языку </w:t>
            </w:r>
          </w:p>
          <w:p w:rsidR="00FC377A" w:rsidRPr="008A0E5B" w:rsidRDefault="00FC377A" w:rsidP="00FC377A">
            <w:pPr>
              <w:spacing w:after="0" w:line="252" w:lineRule="auto"/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</w:p>
          <w:p w:rsidR="00FC377A" w:rsidRPr="008A0E5B" w:rsidRDefault="00FC377A" w:rsidP="00FC377A">
            <w:pPr>
              <w:spacing w:after="0" w:line="252" w:lineRule="auto"/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  <w:t>Выявление потребностей и мотивов, уровня учебной мотивации, предпочитаемых видов деятельности; начального уровня количества и качества знаний, умений  и умений, особенностей нервной системы</w:t>
            </w:r>
            <w:proofErr w:type="gramStart"/>
            <w:r w:rsidRPr="008A0E5B"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0E5B"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0E5B"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8A0E5B"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 УУД</w:t>
            </w:r>
          </w:p>
          <w:p w:rsidR="00FC377A" w:rsidRPr="008A0E5B" w:rsidRDefault="00FC377A" w:rsidP="00FC377A">
            <w:pPr>
              <w:spacing w:after="0" w:line="252" w:lineRule="auto"/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</w:p>
          <w:p w:rsidR="00FC377A" w:rsidRPr="008A0E5B" w:rsidRDefault="00FC377A" w:rsidP="00FC377A">
            <w:pPr>
              <w:spacing w:after="0" w:line="252" w:lineRule="auto"/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  <w:t>Выявление  положительной и отрицательной динамики осв</w:t>
            </w:r>
            <w:r w:rsidR="00C86A11" w:rsidRPr="008A0E5B"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  <w:t>о</w:t>
            </w:r>
            <w:r w:rsidRPr="008A0E5B"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  <w:t>ения учебной программы</w:t>
            </w:r>
            <w:r w:rsidR="00C86A11" w:rsidRPr="008A0E5B"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 по </w:t>
            </w:r>
            <w:r w:rsidR="00C86A11" w:rsidRPr="008A0E5B"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  <w:lastRenderedPageBreak/>
              <w:t>предметам, коррекция программы</w:t>
            </w:r>
          </w:p>
          <w:p w:rsidR="00FC377A" w:rsidRPr="008A0E5B" w:rsidRDefault="00FC377A" w:rsidP="00FC377A">
            <w:pPr>
              <w:spacing w:after="0" w:line="252" w:lineRule="auto"/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</w:p>
          <w:p w:rsidR="00FC377A" w:rsidRPr="008A0E5B" w:rsidRDefault="00C86A11" w:rsidP="00FC377A">
            <w:pPr>
              <w:spacing w:after="0" w:line="252" w:lineRule="auto"/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  <w:t>Подведение итогов освоения программ, ИОМ</w:t>
            </w:r>
          </w:p>
          <w:p w:rsidR="00FC377A" w:rsidRPr="008A0E5B" w:rsidRDefault="00FC377A" w:rsidP="00FC377A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6F88" w:rsidRPr="008A0E5B" w:rsidRDefault="00276F88" w:rsidP="00276F88">
      <w:pPr>
        <w:pStyle w:val="a5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A11" w:rsidRPr="008A0E5B" w:rsidRDefault="00C86A11" w:rsidP="00C86A11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</w:p>
    <w:p w:rsidR="00C86A11" w:rsidRPr="008A0E5B" w:rsidRDefault="00C86A11" w:rsidP="00C86A11">
      <w:pPr>
        <w:pStyle w:val="a5"/>
        <w:ind w:left="229"/>
        <w:rPr>
          <w:rFonts w:ascii="Times New Roman" w:hAnsi="Times New Roman" w:cs="Times New Roman"/>
          <w:sz w:val="24"/>
          <w:szCs w:val="24"/>
        </w:rPr>
      </w:pPr>
      <w:r w:rsidRPr="008A0E5B">
        <w:rPr>
          <w:rFonts w:ascii="Times New Roman" w:hAnsi="Times New Roman" w:cs="Times New Roman"/>
          <w:sz w:val="24"/>
          <w:szCs w:val="24"/>
        </w:rPr>
        <w:t>*диагностика освоения учебного содержания зависит от уровня, темпа освоения обучающегося</w:t>
      </w:r>
    </w:p>
    <w:p w:rsidR="00C86A11" w:rsidRPr="008A0E5B" w:rsidRDefault="00C86A11" w:rsidP="00C86A11">
      <w:pPr>
        <w:pStyle w:val="a5"/>
        <w:ind w:left="229"/>
        <w:rPr>
          <w:rFonts w:ascii="Times New Roman" w:hAnsi="Times New Roman" w:cs="Times New Roman"/>
          <w:sz w:val="24"/>
          <w:szCs w:val="24"/>
        </w:rPr>
      </w:pPr>
    </w:p>
    <w:p w:rsidR="00C86A11" w:rsidRPr="008A0E5B" w:rsidRDefault="00C86A11" w:rsidP="00C86A11">
      <w:pPr>
        <w:pStyle w:val="a5"/>
        <w:ind w:left="229"/>
        <w:jc w:val="center"/>
        <w:rPr>
          <w:rFonts w:ascii="Times New Roman" w:hAnsi="Times New Roman" w:cs="Times New Roman"/>
          <w:sz w:val="24"/>
          <w:szCs w:val="24"/>
        </w:rPr>
      </w:pPr>
      <w:r w:rsidRPr="008A0E5B">
        <w:rPr>
          <w:rFonts w:ascii="Times New Roman" w:hAnsi="Times New Roman" w:cs="Times New Roman"/>
          <w:b/>
          <w:bCs/>
          <w:sz w:val="24"/>
          <w:szCs w:val="24"/>
        </w:rPr>
        <w:t>Содержательно-технологический компонент</w:t>
      </w:r>
      <w:r w:rsidR="002A6B8F" w:rsidRPr="008A0E5B">
        <w:rPr>
          <w:rFonts w:ascii="Times New Roman" w:hAnsi="Times New Roman" w:cs="Times New Roman"/>
          <w:b/>
          <w:bCs/>
          <w:sz w:val="24"/>
          <w:szCs w:val="24"/>
        </w:rPr>
        <w:t xml:space="preserve"> (отдельно расписать по предметам)</w:t>
      </w:r>
    </w:p>
    <w:tbl>
      <w:tblPr>
        <w:tblW w:w="10978" w:type="dxa"/>
        <w:tblInd w:w="-12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1694"/>
        <w:gridCol w:w="888"/>
        <w:gridCol w:w="1522"/>
        <w:gridCol w:w="1558"/>
        <w:gridCol w:w="1274"/>
        <w:gridCol w:w="849"/>
        <w:gridCol w:w="987"/>
        <w:gridCol w:w="742"/>
        <w:gridCol w:w="544"/>
        <w:gridCol w:w="44"/>
        <w:gridCol w:w="19"/>
      </w:tblGrid>
      <w:tr w:rsidR="00C86A11" w:rsidRPr="008A0E5B" w:rsidTr="00FE4955">
        <w:trPr>
          <w:trHeight w:val="2169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A11" w:rsidRPr="008A0E5B" w:rsidRDefault="00C86A11" w:rsidP="00C86A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Период 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A11" w:rsidRPr="008A0E5B" w:rsidRDefault="00C86A11" w:rsidP="00C86A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Тема/Выявленный дефицит 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A11" w:rsidRPr="008A0E5B" w:rsidRDefault="00C86A11" w:rsidP="00C86A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Кол-во часов 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A11" w:rsidRPr="008A0E5B" w:rsidRDefault="00C86A11" w:rsidP="00C86A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Планируемый результат (чему научится)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A11" w:rsidRPr="008A0E5B" w:rsidRDefault="00C86A11" w:rsidP="00C86A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Используемые методы и приемы работы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A11" w:rsidRPr="008A0E5B" w:rsidRDefault="00C86A11" w:rsidP="00C86A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Где проводится 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A11" w:rsidRPr="008A0E5B" w:rsidRDefault="00C86A11" w:rsidP="00C86A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Форма работы 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A11" w:rsidRPr="008A0E5B" w:rsidRDefault="00C86A11" w:rsidP="00C86A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Вид работы 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A11" w:rsidRPr="008A0E5B" w:rsidRDefault="00C86A11" w:rsidP="00C86A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A11" w:rsidRPr="008A0E5B" w:rsidRDefault="00C86A11" w:rsidP="00C86A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Вид контроля </w:t>
            </w:r>
          </w:p>
        </w:tc>
        <w:tc>
          <w:tcPr>
            <w:tcW w:w="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86A11" w:rsidRPr="008A0E5B" w:rsidRDefault="00C86A11" w:rsidP="00C86A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2A6B8F" w:rsidRPr="008A0E5B" w:rsidTr="00FE4955">
        <w:trPr>
          <w:trHeight w:val="473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6B8F" w:rsidRPr="008A0E5B" w:rsidRDefault="002A6B8F" w:rsidP="00C86A11">
            <w:pPr>
              <w:spacing w:after="160" w:line="252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12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6B8F" w:rsidRPr="008A0E5B" w:rsidRDefault="002A6B8F" w:rsidP="00C86A11">
            <w:pPr>
              <w:spacing w:after="160" w:line="252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519C1" w:rsidRPr="008A0E5B" w:rsidTr="00996423">
        <w:trPr>
          <w:gridAfter w:val="1"/>
          <w:wAfter w:w="19" w:type="dxa"/>
          <w:trHeight w:val="603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9C1" w:rsidRPr="008A0E5B" w:rsidRDefault="004519C1" w:rsidP="008A0B79">
            <w:pPr>
              <w:pStyle w:val="text0"/>
              <w:snapToGrid w:val="0"/>
              <w:spacing w:line="240" w:lineRule="auto"/>
              <w:ind w:firstLine="0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A0E5B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Орфограмма.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9C1" w:rsidRPr="008A0E5B" w:rsidRDefault="00B045E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9C1" w:rsidRPr="008A0E5B" w:rsidRDefault="00B045E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орфограммы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519C1" w:rsidRPr="008A0E5B" w:rsidRDefault="004519C1" w:rsidP="00C86A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4519C1" w:rsidRPr="008A0E5B" w:rsidTr="00996423">
        <w:trPr>
          <w:gridAfter w:val="1"/>
          <w:wAfter w:w="19" w:type="dxa"/>
          <w:trHeight w:val="603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9C1" w:rsidRPr="008A0E5B" w:rsidRDefault="004519C1" w:rsidP="008A0B79">
            <w:pPr>
              <w:pStyle w:val="text0"/>
              <w:snapToGrid w:val="0"/>
              <w:spacing w:line="240" w:lineRule="auto"/>
              <w:ind w:firstLine="0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A0E5B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Правописание проверяемых безударных гласных в </w:t>
            </w:r>
            <w:proofErr w:type="gramStart"/>
            <w:r w:rsidRPr="008A0E5B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A0E5B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9C1" w:rsidRPr="008A0E5B" w:rsidRDefault="00B045E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519C1" w:rsidRPr="008A0E5B" w:rsidRDefault="004519C1" w:rsidP="00C86A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4519C1" w:rsidRPr="008A0E5B" w:rsidTr="00996423">
        <w:trPr>
          <w:gridAfter w:val="1"/>
          <w:wAfter w:w="19" w:type="dxa"/>
          <w:trHeight w:val="603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9C1" w:rsidRPr="008A0E5B" w:rsidRDefault="004519C1" w:rsidP="008A0B79">
            <w:pPr>
              <w:pStyle w:val="text0"/>
              <w:snapToGrid w:val="0"/>
              <w:spacing w:line="240" w:lineRule="auto"/>
              <w:ind w:firstLine="0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A0E5B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Правописание проверяемых согласных в </w:t>
            </w:r>
            <w:proofErr w:type="gramStart"/>
            <w:r w:rsidRPr="008A0E5B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A0E5B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B045E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4519C1" w:rsidRPr="008A0E5B" w:rsidRDefault="004519C1" w:rsidP="00C86A11">
            <w:pPr>
              <w:spacing w:after="160" w:line="252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4519C1" w:rsidRPr="008A0E5B" w:rsidTr="00996423">
        <w:trPr>
          <w:gridAfter w:val="1"/>
          <w:wAfter w:w="19" w:type="dxa"/>
          <w:trHeight w:val="603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9C1" w:rsidRPr="008A0E5B" w:rsidRDefault="004519C1" w:rsidP="008A0B79">
            <w:pPr>
              <w:pStyle w:val="text0"/>
              <w:snapToGrid w:val="0"/>
              <w:spacing w:line="240" w:lineRule="auto"/>
              <w:ind w:firstLine="0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A0E5B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Правописание непроизносимых согласных в </w:t>
            </w:r>
            <w:proofErr w:type="gramStart"/>
            <w:r w:rsidRPr="008A0E5B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A0E5B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B045E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4519C1" w:rsidRPr="008A0E5B" w:rsidRDefault="004519C1" w:rsidP="00C86A11">
            <w:pPr>
              <w:spacing w:after="160" w:line="252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4519C1" w:rsidRPr="008A0E5B" w:rsidTr="00996423">
        <w:trPr>
          <w:gridAfter w:val="1"/>
          <w:wAfter w:w="19" w:type="dxa"/>
          <w:trHeight w:val="603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9C1" w:rsidRPr="008A0E5B" w:rsidRDefault="004519C1" w:rsidP="008A0B79">
            <w:pPr>
              <w:pStyle w:val="text0"/>
              <w:snapToGrid w:val="0"/>
              <w:spacing w:line="240" w:lineRule="auto"/>
              <w:ind w:firstLine="0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A0E5B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8A0E5B">
              <w:rPr>
                <w:rStyle w:val="Text"/>
                <w:rFonts w:ascii="Times New Roman" w:hAnsi="Times New Roman" w:cs="Times New Roman"/>
                <w:i/>
                <w:sz w:val="24"/>
                <w:szCs w:val="24"/>
              </w:rPr>
              <w:t xml:space="preserve">и, у, а </w:t>
            </w:r>
            <w:r w:rsidRPr="008A0E5B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после шипящих.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B045E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4519C1" w:rsidRPr="008A0E5B" w:rsidRDefault="004519C1" w:rsidP="00C86A11">
            <w:pPr>
              <w:spacing w:after="160" w:line="252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4519C1" w:rsidRPr="008A0E5B" w:rsidTr="00996423">
        <w:trPr>
          <w:gridAfter w:val="1"/>
          <w:wAfter w:w="19" w:type="dxa"/>
          <w:trHeight w:val="603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9C1" w:rsidRPr="008A0E5B" w:rsidRDefault="004519C1" w:rsidP="008A0B79">
            <w:pPr>
              <w:pStyle w:val="text0"/>
              <w:snapToGrid w:val="0"/>
              <w:spacing w:line="240" w:lineRule="auto"/>
              <w:ind w:firstLine="0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A0E5B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Разделительные ъ и ь.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B045E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4519C1" w:rsidRPr="008A0E5B" w:rsidRDefault="004519C1" w:rsidP="00C86A11">
            <w:pPr>
              <w:spacing w:after="160" w:line="252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4519C1" w:rsidRPr="008A0E5B" w:rsidTr="00996423">
        <w:trPr>
          <w:gridAfter w:val="1"/>
          <w:wAfter w:w="19" w:type="dxa"/>
          <w:trHeight w:val="603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9C1" w:rsidRPr="008A0E5B" w:rsidRDefault="004519C1" w:rsidP="008A0B79">
            <w:pPr>
              <w:pStyle w:val="text0"/>
              <w:snapToGrid w:val="0"/>
              <w:spacing w:line="240" w:lineRule="auto"/>
              <w:ind w:firstLine="0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A0E5B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 другими словами.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B045E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4519C1" w:rsidRPr="008A0E5B" w:rsidRDefault="004519C1" w:rsidP="00C86A11">
            <w:pPr>
              <w:spacing w:after="160" w:line="252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4519C1" w:rsidRPr="008A0E5B" w:rsidTr="00996423">
        <w:trPr>
          <w:gridAfter w:val="1"/>
          <w:wAfter w:w="19" w:type="dxa"/>
          <w:trHeight w:val="603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9C1" w:rsidRPr="008A0E5B" w:rsidRDefault="004519C1" w:rsidP="008A0B79">
            <w:pPr>
              <w:pStyle w:val="text0"/>
              <w:snapToGrid w:val="0"/>
              <w:spacing w:line="240" w:lineRule="auto"/>
              <w:ind w:firstLine="0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A0E5B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Части речи. Глагол.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B045E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4519C1" w:rsidRPr="008A0E5B" w:rsidRDefault="004519C1" w:rsidP="00C86A11">
            <w:pPr>
              <w:spacing w:after="160" w:line="252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4519C1" w:rsidRPr="008A0E5B" w:rsidTr="00996423">
        <w:trPr>
          <w:gridAfter w:val="1"/>
          <w:wAfter w:w="19" w:type="dxa"/>
          <w:trHeight w:val="603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9C1" w:rsidRPr="008A0E5B" w:rsidRDefault="004519C1" w:rsidP="008A0B79">
            <w:pPr>
              <w:pStyle w:val="text0"/>
              <w:snapToGrid w:val="0"/>
              <w:spacing w:line="240" w:lineRule="auto"/>
              <w:ind w:firstLine="0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A0E5B">
              <w:rPr>
                <w:rStyle w:val="Text"/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8A0E5B">
              <w:rPr>
                <w:rStyle w:val="Text"/>
                <w:rFonts w:ascii="Times New Roman" w:hAnsi="Times New Roman" w:cs="Times New Roman"/>
                <w:i/>
                <w:sz w:val="24"/>
                <w:szCs w:val="24"/>
              </w:rPr>
              <w:t>Тся</w:t>
            </w:r>
            <w:proofErr w:type="spellEnd"/>
            <w:r w:rsidRPr="008A0E5B">
              <w:rPr>
                <w:rStyle w:val="Text"/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gramStart"/>
            <w:r w:rsidRPr="008A0E5B">
              <w:rPr>
                <w:rStyle w:val="Text"/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8A0E5B">
              <w:rPr>
                <w:rStyle w:val="Text"/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gramEnd"/>
            <w:r w:rsidRPr="008A0E5B">
              <w:rPr>
                <w:rStyle w:val="Text"/>
                <w:rFonts w:ascii="Times New Roman" w:hAnsi="Times New Roman" w:cs="Times New Roman"/>
                <w:i/>
                <w:sz w:val="24"/>
                <w:szCs w:val="24"/>
              </w:rPr>
              <w:t>ься</w:t>
            </w:r>
            <w:proofErr w:type="spellEnd"/>
            <w:r w:rsidRPr="008A0E5B">
              <w:rPr>
                <w:rStyle w:val="Tex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A0E5B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в глаголах. 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B045E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4519C1" w:rsidRPr="008A0E5B" w:rsidRDefault="004519C1" w:rsidP="00C86A11">
            <w:pPr>
              <w:spacing w:after="160" w:line="252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4519C1" w:rsidRPr="008A0E5B" w:rsidTr="00996423">
        <w:trPr>
          <w:gridAfter w:val="1"/>
          <w:wAfter w:w="19" w:type="dxa"/>
          <w:trHeight w:val="603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9C1" w:rsidRPr="008A0E5B" w:rsidRDefault="004519C1" w:rsidP="008A0B79">
            <w:pPr>
              <w:pStyle w:val="text0"/>
              <w:snapToGrid w:val="0"/>
              <w:spacing w:line="240" w:lineRule="auto"/>
              <w:ind w:firstLine="0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A0E5B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Личные окончания глаголов.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B045E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4519C1" w:rsidRPr="008A0E5B" w:rsidRDefault="004519C1" w:rsidP="00C86A11">
            <w:pPr>
              <w:spacing w:after="160" w:line="252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4519C1" w:rsidRPr="008A0E5B" w:rsidTr="00996423">
        <w:trPr>
          <w:gridAfter w:val="1"/>
          <w:wAfter w:w="19" w:type="dxa"/>
          <w:trHeight w:val="603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9C1" w:rsidRPr="008A0E5B" w:rsidRDefault="004519C1" w:rsidP="008A0B79">
            <w:pPr>
              <w:pStyle w:val="text0"/>
              <w:snapToGrid w:val="0"/>
              <w:spacing w:line="240" w:lineRule="auto"/>
              <w:ind w:firstLine="0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A0E5B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Тема текста.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B045E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4519C1" w:rsidRPr="008A0E5B" w:rsidRDefault="004519C1" w:rsidP="00C86A11">
            <w:pPr>
              <w:spacing w:after="160" w:line="252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4519C1" w:rsidRPr="008A0E5B" w:rsidTr="00996423">
        <w:trPr>
          <w:gridAfter w:val="1"/>
          <w:wAfter w:w="19" w:type="dxa"/>
          <w:trHeight w:val="603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9C1" w:rsidRPr="008A0E5B" w:rsidRDefault="004519C1" w:rsidP="008A0B79">
            <w:pPr>
              <w:pStyle w:val="text0"/>
              <w:snapToGrid w:val="0"/>
              <w:spacing w:line="240" w:lineRule="auto"/>
              <w:ind w:firstLine="0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A0E5B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B045E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4519C1" w:rsidRPr="008A0E5B" w:rsidRDefault="004519C1" w:rsidP="00C86A11">
            <w:pPr>
              <w:spacing w:after="160" w:line="252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4519C1" w:rsidRPr="008A0E5B" w:rsidTr="00996423">
        <w:trPr>
          <w:gridAfter w:val="1"/>
          <w:wAfter w:w="19" w:type="dxa"/>
          <w:trHeight w:val="603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9C1" w:rsidRPr="008A0E5B" w:rsidRDefault="004519C1" w:rsidP="008A0B79">
            <w:pPr>
              <w:pStyle w:val="text0"/>
              <w:snapToGrid w:val="0"/>
              <w:spacing w:line="240" w:lineRule="auto"/>
              <w:ind w:firstLine="0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A0E5B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B045E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4519C1" w:rsidRPr="008A0E5B" w:rsidRDefault="004519C1" w:rsidP="00C86A11">
            <w:pPr>
              <w:spacing w:after="160" w:line="252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4519C1" w:rsidRPr="008A0E5B" w:rsidTr="00996423">
        <w:trPr>
          <w:gridAfter w:val="1"/>
          <w:wAfter w:w="19" w:type="dxa"/>
          <w:trHeight w:val="603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9C1" w:rsidRPr="008A0E5B" w:rsidRDefault="004519C1" w:rsidP="008A0B79">
            <w:pPr>
              <w:pStyle w:val="text0"/>
              <w:snapToGrid w:val="0"/>
              <w:spacing w:line="240" w:lineRule="auto"/>
              <w:ind w:firstLine="0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A0E5B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B045E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4519C1" w:rsidRPr="008A0E5B" w:rsidRDefault="004519C1" w:rsidP="00C86A11">
            <w:pPr>
              <w:spacing w:after="160" w:line="252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4519C1" w:rsidRPr="008A0E5B" w:rsidTr="00996423">
        <w:trPr>
          <w:gridAfter w:val="1"/>
          <w:wAfter w:w="19" w:type="dxa"/>
          <w:trHeight w:val="603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9C1" w:rsidRPr="008A0E5B" w:rsidRDefault="004519C1" w:rsidP="008A0B79">
            <w:pPr>
              <w:pStyle w:val="text0"/>
              <w:snapToGrid w:val="0"/>
              <w:spacing w:line="240" w:lineRule="auto"/>
              <w:ind w:firstLine="0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A0E5B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Основная мысль текста.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B045E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4519C1" w:rsidRPr="008A0E5B" w:rsidRDefault="004519C1" w:rsidP="00C86A11">
            <w:pPr>
              <w:spacing w:after="160" w:line="252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4519C1" w:rsidRPr="008A0E5B" w:rsidTr="00996423">
        <w:trPr>
          <w:gridAfter w:val="1"/>
          <w:wAfter w:w="19" w:type="dxa"/>
          <w:trHeight w:val="603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9C1" w:rsidRPr="008A0E5B" w:rsidRDefault="004519C1" w:rsidP="008A0B79">
            <w:pPr>
              <w:pStyle w:val="text0"/>
              <w:snapToGrid w:val="0"/>
              <w:spacing w:line="240" w:lineRule="auto"/>
              <w:ind w:firstLine="0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8A0E5B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заданием.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B045E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9C1" w:rsidRPr="008A0E5B" w:rsidRDefault="004519C1" w:rsidP="00C8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4519C1" w:rsidRPr="008A0E5B" w:rsidRDefault="004519C1" w:rsidP="00C86A11">
            <w:pPr>
              <w:spacing w:after="160" w:line="252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8A0E5B" w:rsidRDefault="008A0E5B" w:rsidP="009E6FC6">
      <w:pPr>
        <w:rPr>
          <w:rFonts w:ascii="Times New Roman" w:hAnsi="Times New Roman" w:cs="Times New Roman"/>
          <w:b/>
          <w:sz w:val="24"/>
          <w:szCs w:val="24"/>
        </w:rPr>
      </w:pPr>
    </w:p>
    <w:p w:rsidR="00B21F50" w:rsidRPr="009E6FC6" w:rsidRDefault="00B21F50" w:rsidP="009E6F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E5B">
        <w:rPr>
          <w:rFonts w:ascii="Times New Roman" w:hAnsi="Times New Roman" w:cs="Times New Roman"/>
          <w:b/>
          <w:sz w:val="24"/>
          <w:szCs w:val="24"/>
        </w:rPr>
        <w:t>Организационно-педагогический компонент</w:t>
      </w:r>
    </w:p>
    <w:tbl>
      <w:tblPr>
        <w:tblW w:w="10916" w:type="dxa"/>
        <w:tblInd w:w="-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9"/>
        <w:gridCol w:w="2246"/>
        <w:gridCol w:w="2795"/>
        <w:gridCol w:w="2380"/>
        <w:gridCol w:w="2106"/>
      </w:tblGrid>
      <w:tr w:rsidR="00B21F50" w:rsidRPr="008A0E5B" w:rsidTr="00B21F50">
        <w:trPr>
          <w:trHeight w:val="620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F50" w:rsidRPr="008A0E5B" w:rsidRDefault="00B21F50" w:rsidP="00B21F50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Период 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F50" w:rsidRPr="008A0E5B" w:rsidRDefault="00B21F50" w:rsidP="00B21F50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F50" w:rsidRPr="008A0E5B" w:rsidRDefault="00B21F50" w:rsidP="00B21F50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F50" w:rsidRPr="008A0E5B" w:rsidRDefault="00B21F50" w:rsidP="00B21F50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F50" w:rsidRPr="008A0E5B" w:rsidRDefault="00B21F50" w:rsidP="00B21F50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2A6B8F" w:rsidRPr="008A0E5B" w:rsidTr="00B21F50">
        <w:trPr>
          <w:trHeight w:val="620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6B8F" w:rsidRPr="008A0E5B" w:rsidRDefault="00FE4955" w:rsidP="009E6FC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  <w:r w:rsidR="009E6FC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</w:t>
            </w:r>
            <w:r w:rsidRPr="008A0E5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</w:t>
            </w:r>
            <w:r w:rsidR="009E6FC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</w:t>
            </w:r>
            <w:r w:rsidRPr="008A0E5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.202</w:t>
            </w:r>
            <w:r w:rsidR="009E6FC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</w:t>
            </w:r>
            <w:r w:rsidR="002A6B8F" w:rsidRPr="008A0E5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6B8F" w:rsidRPr="008A0E5B" w:rsidRDefault="002A6B8F" w:rsidP="00B21F50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6B8F" w:rsidRPr="008A0E5B" w:rsidRDefault="002A6B8F" w:rsidP="00B21F50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Рассмотрение образовательных результатов </w:t>
            </w:r>
            <w:proofErr w:type="gramStart"/>
            <w:r w:rsidRPr="008A0E5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6B8F" w:rsidRPr="008A0E5B" w:rsidRDefault="00FE4955" w:rsidP="002A6B8F">
            <w:pPr>
              <w:spacing w:after="160" w:line="252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Классный руководитель, учитель-предметник</w:t>
            </w:r>
            <w:r w:rsidR="002A6B8F" w:rsidRPr="008A0E5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, зам</w:t>
            </w:r>
            <w:r w:rsidRPr="008A0E5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. </w:t>
            </w:r>
            <w:r w:rsidR="002A6B8F" w:rsidRPr="008A0E5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директора по У</w:t>
            </w:r>
            <w:r w:rsidR="009E6FC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В</w:t>
            </w:r>
            <w:r w:rsidR="002A6B8F" w:rsidRPr="008A0E5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6B8F" w:rsidRPr="008A0E5B" w:rsidRDefault="002A6B8F" w:rsidP="00B21F50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Рекомендация на переход ИОМ</w:t>
            </w:r>
          </w:p>
        </w:tc>
      </w:tr>
      <w:tr w:rsidR="00B21F50" w:rsidRPr="008A0E5B" w:rsidTr="00E60281">
        <w:trPr>
          <w:trHeight w:val="2313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F50" w:rsidRPr="008A0E5B" w:rsidRDefault="009E6FC6" w:rsidP="00E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E6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E4955"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E4955"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21F50"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F50" w:rsidRPr="008A0E5B" w:rsidRDefault="00B21F50" w:rsidP="00B21F50">
            <w:pPr>
              <w:spacing w:after="16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F50" w:rsidRPr="008A0E5B" w:rsidRDefault="00B21F50" w:rsidP="00E6028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Информирование родителей (законных представителей) о низком качестве, выявленных дефицитах, обсудить особенности </w:t>
            </w:r>
            <w:r w:rsidR="00E60281"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ИОМ, </w:t>
            </w:r>
            <w:r w:rsidRPr="008A0E5B"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 цели и задачи ИОМ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F50" w:rsidRPr="008A0E5B" w:rsidRDefault="00B21F50" w:rsidP="00B21F50">
            <w:pPr>
              <w:spacing w:after="16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  <w:t>Зам</w:t>
            </w:r>
            <w:proofErr w:type="gramStart"/>
            <w:r w:rsidRPr="008A0E5B"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  <w:t>.д</w:t>
            </w:r>
            <w:proofErr w:type="gramEnd"/>
            <w:r w:rsidRPr="008A0E5B"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иректора по УВР </w:t>
            </w:r>
          </w:p>
          <w:p w:rsidR="00B21F50" w:rsidRPr="008A0E5B" w:rsidRDefault="00FE4955" w:rsidP="00B21F50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  <w:t>Классный руководитель, учитель-предметник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F50" w:rsidRPr="008A0E5B" w:rsidRDefault="00E60281" w:rsidP="00E60281">
            <w:pPr>
              <w:spacing w:after="160" w:line="252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Принятие решения об обучении по </w:t>
            </w:r>
            <w:r w:rsidR="00B21F50" w:rsidRPr="008A0E5B"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  <w:t>ИОМ</w:t>
            </w:r>
          </w:p>
        </w:tc>
      </w:tr>
      <w:tr w:rsidR="00B21F50" w:rsidRPr="008A0E5B" w:rsidTr="00B21F50">
        <w:trPr>
          <w:trHeight w:val="590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F50" w:rsidRPr="008A0E5B" w:rsidRDefault="00E60281" w:rsidP="00E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FE4955"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E4955"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21F50"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F50" w:rsidRPr="008A0E5B" w:rsidRDefault="00B21F50" w:rsidP="00B21F50">
            <w:pPr>
              <w:spacing w:after="160" w:line="252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Подача заявления родителем о реализации ИОМ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F50" w:rsidRPr="008A0E5B" w:rsidRDefault="00B21F50" w:rsidP="00B21F50">
            <w:pPr>
              <w:spacing w:after="160" w:line="252" w:lineRule="auto"/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  <w:t>Компенсация проблем в освоении учебных предметов по русскому языку, истории и английскому языку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F50" w:rsidRPr="008A0E5B" w:rsidRDefault="00FE4955" w:rsidP="00B21F50">
            <w:pPr>
              <w:spacing w:after="160" w:line="252" w:lineRule="auto"/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  <w:t>Учитель-предметник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F50" w:rsidRPr="008A0E5B" w:rsidRDefault="00F75934" w:rsidP="00E60281">
            <w:pPr>
              <w:spacing w:after="160" w:line="252" w:lineRule="auto"/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  <w:t>Разработка учителем-предметником</w:t>
            </w:r>
            <w:r w:rsidR="008519EC" w:rsidRPr="008A0E5B"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, педагогом-психологом, социальным педагогов </w:t>
            </w:r>
            <w:r w:rsidR="00B21F50" w:rsidRPr="008A0E5B"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 ИОМ </w:t>
            </w:r>
          </w:p>
        </w:tc>
      </w:tr>
      <w:tr w:rsidR="00B21F50" w:rsidRPr="008A0E5B" w:rsidTr="00B21F50">
        <w:trPr>
          <w:trHeight w:val="590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F50" w:rsidRPr="008A0E5B" w:rsidRDefault="00E60281" w:rsidP="00E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FE4955"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E4955"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21F50" w:rsidRPr="008A0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F50" w:rsidRPr="008A0E5B" w:rsidRDefault="008519EC" w:rsidP="00B21F50">
            <w:pPr>
              <w:spacing w:after="160" w:line="252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Приказ по ОУ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F50" w:rsidRPr="008A0E5B" w:rsidRDefault="008519EC" w:rsidP="00B21F50">
            <w:pPr>
              <w:spacing w:after="160" w:line="252" w:lineRule="auto"/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  <w:t>Утверждение, согласование ИОМ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F50" w:rsidRPr="008A0E5B" w:rsidRDefault="00FE4955" w:rsidP="00B21F50">
            <w:pPr>
              <w:spacing w:after="160" w:line="252" w:lineRule="auto"/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  <w:t>Заместитель</w:t>
            </w:r>
            <w:r w:rsidR="008519EC" w:rsidRPr="008A0E5B"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 директора по УВР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1F50" w:rsidRPr="008A0E5B" w:rsidRDefault="008519EC" w:rsidP="00B21F50">
            <w:pPr>
              <w:spacing w:after="160" w:line="252" w:lineRule="auto"/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  <w:t>Реализация ИОМ</w:t>
            </w:r>
          </w:p>
        </w:tc>
      </w:tr>
      <w:tr w:rsidR="008519EC" w:rsidRPr="008A0E5B" w:rsidTr="00B21F50">
        <w:trPr>
          <w:trHeight w:val="590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9EC" w:rsidRPr="008A0E5B" w:rsidRDefault="008519EC" w:rsidP="00B2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9EC" w:rsidRPr="008A0E5B" w:rsidRDefault="002A6B8F" w:rsidP="00B21F50">
            <w:pPr>
              <w:spacing w:after="160" w:line="252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Предметное тестирование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9EC" w:rsidRPr="008A0E5B" w:rsidRDefault="002A6B8F" w:rsidP="00B21F50">
            <w:pPr>
              <w:spacing w:after="160" w:line="252" w:lineRule="auto"/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  <w:t>Выявление неосвоенных разделов, тем по предметам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9EC" w:rsidRPr="008A0E5B" w:rsidRDefault="00FE4955" w:rsidP="00B21F50">
            <w:pPr>
              <w:spacing w:after="160" w:line="252" w:lineRule="auto"/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  <w:t>Учитель-предметник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9EC" w:rsidRPr="008A0E5B" w:rsidRDefault="008519EC" w:rsidP="00B21F50">
            <w:pPr>
              <w:spacing w:after="160" w:line="252" w:lineRule="auto"/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</w:p>
        </w:tc>
      </w:tr>
      <w:tr w:rsidR="002A6B8F" w:rsidRPr="008A0E5B" w:rsidTr="00B21F50">
        <w:trPr>
          <w:trHeight w:val="590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6B8F" w:rsidRPr="008A0E5B" w:rsidRDefault="002A6B8F" w:rsidP="00B2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6B8F" w:rsidRPr="008A0E5B" w:rsidRDefault="002A6B8F" w:rsidP="00B21F50">
            <w:pPr>
              <w:spacing w:after="160" w:line="252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A0E5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Психолого-педагогическое сопровождение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6B8F" w:rsidRPr="008A0E5B" w:rsidRDefault="002A6B8F" w:rsidP="00B21F50">
            <w:pPr>
              <w:spacing w:after="160" w:line="252" w:lineRule="auto"/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6B8F" w:rsidRPr="008A0E5B" w:rsidRDefault="002A6B8F" w:rsidP="00B21F50">
            <w:pPr>
              <w:spacing w:after="160" w:line="252" w:lineRule="auto"/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6B8F" w:rsidRPr="008A0E5B" w:rsidRDefault="002A6B8F" w:rsidP="00B21F50">
            <w:pPr>
              <w:spacing w:after="160" w:line="252" w:lineRule="auto"/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F55709" w:rsidRDefault="00F55709" w:rsidP="008519EC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F55709" w:rsidRDefault="00F55709" w:rsidP="008519EC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522902" w:rsidRPr="008A0E5B" w:rsidRDefault="00522902" w:rsidP="008519EC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  <w:r w:rsidRPr="008A0E5B">
        <w:rPr>
          <w:b/>
        </w:rPr>
        <w:t xml:space="preserve">Расписание </w:t>
      </w:r>
      <w:r w:rsidR="008519EC" w:rsidRPr="008A0E5B">
        <w:rPr>
          <w:b/>
        </w:rPr>
        <w:t>занятий</w:t>
      </w:r>
    </w:p>
    <w:p w:rsidR="00522902" w:rsidRPr="008A0E5B" w:rsidRDefault="00522902" w:rsidP="0052290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Ind w:w="-885" w:type="dxa"/>
        <w:tblLook w:val="04A0" w:firstRow="1" w:lastRow="0" w:firstColumn="1" w:lastColumn="0" w:noHBand="0" w:noVBand="1"/>
      </w:tblPr>
      <w:tblGrid>
        <w:gridCol w:w="2161"/>
        <w:gridCol w:w="1080"/>
        <w:gridCol w:w="2244"/>
        <w:gridCol w:w="2763"/>
      </w:tblGrid>
      <w:tr w:rsidR="00E60281" w:rsidRPr="008A0E5B" w:rsidTr="00E60281">
        <w:trPr>
          <w:trHeight w:val="1380"/>
          <w:jc w:val="center"/>
        </w:trPr>
        <w:tc>
          <w:tcPr>
            <w:tcW w:w="2161" w:type="dxa"/>
          </w:tcPr>
          <w:p w:rsidR="00E60281" w:rsidRPr="008A0E5B" w:rsidRDefault="00E60281" w:rsidP="003C2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Дни недели </w:t>
            </w:r>
          </w:p>
        </w:tc>
        <w:tc>
          <w:tcPr>
            <w:tcW w:w="1080" w:type="dxa"/>
          </w:tcPr>
          <w:p w:rsidR="00E60281" w:rsidRPr="008A0E5B" w:rsidRDefault="00E60281" w:rsidP="003C2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E5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44" w:type="dxa"/>
          </w:tcPr>
          <w:p w:rsidR="00E60281" w:rsidRPr="008A0E5B" w:rsidRDefault="00E60281" w:rsidP="003C2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E5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предмет</w:t>
            </w:r>
          </w:p>
        </w:tc>
        <w:tc>
          <w:tcPr>
            <w:tcW w:w="2763" w:type="dxa"/>
          </w:tcPr>
          <w:p w:rsidR="00E60281" w:rsidRPr="008A0E5B" w:rsidRDefault="00E60281" w:rsidP="003C2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E5B">
              <w:rPr>
                <w:rFonts w:ascii="Times New Roman" w:hAnsi="Times New Roman" w:cs="Times New Roman"/>
                <w:b/>
                <w:sz w:val="24"/>
                <w:szCs w:val="24"/>
              </w:rPr>
              <w:t>Заняти</w:t>
            </w:r>
            <w:proofErr w:type="gramStart"/>
            <w:r w:rsidRPr="008A0E5B">
              <w:rPr>
                <w:rFonts w:ascii="Times New Roman" w:hAnsi="Times New Roman" w:cs="Times New Roman"/>
                <w:b/>
                <w:sz w:val="24"/>
                <w:szCs w:val="24"/>
              </w:rPr>
              <w:t>е(</w:t>
            </w:r>
            <w:proofErr w:type="gramEnd"/>
            <w:r w:rsidRPr="008A0E5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консультация, тренинг) с педагогом-психологом</w:t>
            </w:r>
          </w:p>
        </w:tc>
      </w:tr>
      <w:tr w:rsidR="00E60281" w:rsidRPr="008A0E5B" w:rsidTr="00E60281">
        <w:trPr>
          <w:jc w:val="center"/>
        </w:trPr>
        <w:tc>
          <w:tcPr>
            <w:tcW w:w="2161" w:type="dxa"/>
          </w:tcPr>
          <w:p w:rsidR="00E60281" w:rsidRPr="008A0E5B" w:rsidRDefault="00E60281" w:rsidP="003C2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080" w:type="dxa"/>
          </w:tcPr>
          <w:p w:rsidR="00E60281" w:rsidRPr="008A0E5B" w:rsidRDefault="00E60281" w:rsidP="003C2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281" w:rsidRPr="008A0E5B" w:rsidRDefault="00E60281" w:rsidP="003C2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E60281" w:rsidRPr="008A0E5B" w:rsidRDefault="00E60281" w:rsidP="003C2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3" w:type="dxa"/>
          </w:tcPr>
          <w:p w:rsidR="00E60281" w:rsidRPr="008A0E5B" w:rsidRDefault="00E60281" w:rsidP="003C2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281" w:rsidRPr="008A0E5B" w:rsidTr="00E60281">
        <w:trPr>
          <w:jc w:val="center"/>
        </w:trPr>
        <w:tc>
          <w:tcPr>
            <w:tcW w:w="2161" w:type="dxa"/>
          </w:tcPr>
          <w:p w:rsidR="00E60281" w:rsidRPr="008A0E5B" w:rsidRDefault="00E60281" w:rsidP="003C2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080" w:type="dxa"/>
          </w:tcPr>
          <w:p w:rsidR="00E60281" w:rsidRPr="008A0E5B" w:rsidRDefault="00E60281" w:rsidP="003C2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281" w:rsidRPr="008A0E5B" w:rsidRDefault="00E60281" w:rsidP="003C2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E60281" w:rsidRPr="008A0E5B" w:rsidRDefault="00E60281" w:rsidP="003C2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3" w:type="dxa"/>
          </w:tcPr>
          <w:p w:rsidR="00E60281" w:rsidRPr="008A0E5B" w:rsidRDefault="00E60281" w:rsidP="003C2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281" w:rsidRPr="008A0E5B" w:rsidTr="00E60281">
        <w:trPr>
          <w:jc w:val="center"/>
        </w:trPr>
        <w:tc>
          <w:tcPr>
            <w:tcW w:w="2161" w:type="dxa"/>
          </w:tcPr>
          <w:p w:rsidR="00E60281" w:rsidRPr="008A0E5B" w:rsidRDefault="00E60281" w:rsidP="003C2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080" w:type="dxa"/>
          </w:tcPr>
          <w:p w:rsidR="00E60281" w:rsidRPr="008A0E5B" w:rsidRDefault="00E60281" w:rsidP="003C2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281" w:rsidRPr="008A0E5B" w:rsidRDefault="00E60281" w:rsidP="003C2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E60281" w:rsidRPr="008A0E5B" w:rsidRDefault="00E60281" w:rsidP="003C2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3" w:type="dxa"/>
          </w:tcPr>
          <w:p w:rsidR="00E60281" w:rsidRPr="008A0E5B" w:rsidRDefault="00E60281" w:rsidP="003C2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281" w:rsidRPr="008A0E5B" w:rsidTr="00E60281">
        <w:trPr>
          <w:jc w:val="center"/>
        </w:trPr>
        <w:tc>
          <w:tcPr>
            <w:tcW w:w="2161" w:type="dxa"/>
          </w:tcPr>
          <w:p w:rsidR="00E60281" w:rsidRPr="008A0E5B" w:rsidRDefault="00E60281" w:rsidP="00522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  </w:t>
            </w:r>
          </w:p>
        </w:tc>
        <w:tc>
          <w:tcPr>
            <w:tcW w:w="1080" w:type="dxa"/>
          </w:tcPr>
          <w:p w:rsidR="00E60281" w:rsidRPr="008A0E5B" w:rsidRDefault="00E60281" w:rsidP="003C2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281" w:rsidRPr="008A0E5B" w:rsidRDefault="00E60281" w:rsidP="003C2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E60281" w:rsidRPr="008A0E5B" w:rsidRDefault="00E60281" w:rsidP="003C2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3" w:type="dxa"/>
          </w:tcPr>
          <w:p w:rsidR="00E60281" w:rsidRPr="008A0E5B" w:rsidRDefault="00E60281" w:rsidP="003C2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281" w:rsidRPr="008A0E5B" w:rsidTr="00E60281">
        <w:trPr>
          <w:jc w:val="center"/>
        </w:trPr>
        <w:tc>
          <w:tcPr>
            <w:tcW w:w="2161" w:type="dxa"/>
          </w:tcPr>
          <w:p w:rsidR="00E60281" w:rsidRPr="008A0E5B" w:rsidRDefault="00E60281" w:rsidP="003C2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080" w:type="dxa"/>
          </w:tcPr>
          <w:p w:rsidR="00E60281" w:rsidRPr="008A0E5B" w:rsidRDefault="00E60281" w:rsidP="003C2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281" w:rsidRPr="008A0E5B" w:rsidRDefault="00E60281" w:rsidP="003C2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E60281" w:rsidRPr="008A0E5B" w:rsidRDefault="00E60281" w:rsidP="003C2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3" w:type="dxa"/>
          </w:tcPr>
          <w:p w:rsidR="00E60281" w:rsidRPr="008A0E5B" w:rsidRDefault="00E60281" w:rsidP="003C2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519EC" w:rsidRPr="008A0E5B" w:rsidRDefault="008519EC" w:rsidP="008519EC">
      <w:pPr>
        <w:rPr>
          <w:rFonts w:ascii="Times New Roman" w:hAnsi="Times New Roman" w:cs="Times New Roman"/>
          <w:b/>
          <w:sz w:val="24"/>
          <w:szCs w:val="24"/>
        </w:rPr>
      </w:pPr>
    </w:p>
    <w:p w:rsidR="008519EC" w:rsidRPr="008A0E5B" w:rsidRDefault="00AA1F9B" w:rsidP="008519EC">
      <w:pPr>
        <w:rPr>
          <w:rFonts w:ascii="Times New Roman" w:hAnsi="Times New Roman" w:cs="Times New Roman"/>
          <w:b/>
          <w:sz w:val="24"/>
          <w:szCs w:val="24"/>
        </w:rPr>
      </w:pPr>
      <w:r w:rsidRPr="008A0E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Взаимодействие с родителями </w:t>
      </w:r>
    </w:p>
    <w:p w:rsidR="0024127B" w:rsidRPr="008A0E5B" w:rsidRDefault="00506FB1" w:rsidP="00DC6155">
      <w:pPr>
        <w:ind w:left="-993"/>
        <w:rPr>
          <w:rFonts w:ascii="Times New Roman" w:hAnsi="Times New Roman" w:cs="Times New Roman"/>
          <w:b/>
          <w:sz w:val="24"/>
          <w:szCs w:val="24"/>
        </w:rPr>
      </w:pPr>
      <w:r w:rsidRPr="008A0E5B">
        <w:rPr>
          <w:rFonts w:ascii="Times New Roman" w:hAnsi="Times New Roman" w:cs="Times New Roman"/>
          <w:sz w:val="24"/>
          <w:szCs w:val="24"/>
        </w:rPr>
        <w:t>Взаимодействие с родителями</w:t>
      </w:r>
      <w:r w:rsidR="00765078" w:rsidRPr="008A0E5B">
        <w:rPr>
          <w:rFonts w:ascii="Times New Roman" w:hAnsi="Times New Roman" w:cs="Times New Roman"/>
          <w:sz w:val="24"/>
          <w:szCs w:val="24"/>
        </w:rPr>
        <w:t> (законными представителями)</w:t>
      </w:r>
      <w:r w:rsidR="008519EC" w:rsidRPr="008A0E5B">
        <w:rPr>
          <w:rFonts w:ascii="Times New Roman" w:hAnsi="Times New Roman" w:cs="Times New Roman"/>
          <w:sz w:val="24"/>
          <w:szCs w:val="24"/>
        </w:rPr>
        <w:t> </w:t>
      </w:r>
      <w:r w:rsidR="00DC6155" w:rsidRPr="008A0E5B">
        <w:rPr>
          <w:rFonts w:ascii="Times New Roman" w:hAnsi="Times New Roman" w:cs="Times New Roman"/>
          <w:sz w:val="24"/>
          <w:szCs w:val="24"/>
        </w:rPr>
        <w:t xml:space="preserve"> </w:t>
      </w:r>
      <w:r w:rsidR="00E42AB9" w:rsidRPr="008A0E5B">
        <w:rPr>
          <w:rFonts w:ascii="Times New Roman" w:hAnsi="Times New Roman" w:cs="Times New Roman"/>
          <w:sz w:val="24"/>
          <w:szCs w:val="24"/>
        </w:rPr>
        <w:t>по реализации индивидуального образовательного маршрута</w:t>
      </w:r>
    </w:p>
    <w:tbl>
      <w:tblPr>
        <w:tblStyle w:val="a4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527"/>
        <w:gridCol w:w="7963"/>
      </w:tblGrid>
      <w:tr w:rsidR="00E42AB9" w:rsidRPr="008A0E5B" w:rsidTr="008519EC">
        <w:tc>
          <w:tcPr>
            <w:tcW w:w="2527" w:type="dxa"/>
          </w:tcPr>
          <w:p w:rsidR="00E42AB9" w:rsidRPr="008A0E5B" w:rsidRDefault="00E60281" w:rsidP="00E6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E42AB9" w:rsidRPr="008A0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3" w:type="dxa"/>
          </w:tcPr>
          <w:p w:rsidR="00E42AB9" w:rsidRPr="008A0E5B" w:rsidRDefault="00E4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5B">
              <w:rPr>
                <w:rFonts w:ascii="Times New Roman" w:hAnsi="Times New Roman" w:cs="Times New Roman"/>
                <w:sz w:val="24"/>
                <w:szCs w:val="24"/>
              </w:rPr>
              <w:t>Рекомендации родителю (законному представителю)</w:t>
            </w:r>
          </w:p>
          <w:p w:rsidR="00DC6155" w:rsidRPr="008A0E5B" w:rsidRDefault="00DC6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B9" w:rsidRPr="008A0E5B" w:rsidTr="008519EC">
        <w:tc>
          <w:tcPr>
            <w:tcW w:w="2527" w:type="dxa"/>
          </w:tcPr>
          <w:p w:rsidR="00E42AB9" w:rsidRPr="008A0E5B" w:rsidRDefault="00E42AB9" w:rsidP="00DC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5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7963" w:type="dxa"/>
          </w:tcPr>
          <w:p w:rsidR="00E42AB9" w:rsidRPr="008A0E5B" w:rsidRDefault="00E42AB9" w:rsidP="00E8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5B">
              <w:rPr>
                <w:rFonts w:ascii="Times New Roman" w:hAnsi="Times New Roman" w:cs="Times New Roman"/>
                <w:sz w:val="24"/>
                <w:szCs w:val="24"/>
              </w:rPr>
              <w:t xml:space="preserve">1. Режим дня (ложиться и просыпаться в одно  и то же время, отбой с 21:00–21:30). </w:t>
            </w:r>
          </w:p>
          <w:p w:rsidR="00E42AB9" w:rsidRPr="008A0E5B" w:rsidRDefault="00E42AB9" w:rsidP="00DC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5B">
              <w:rPr>
                <w:rFonts w:ascii="Times New Roman" w:hAnsi="Times New Roman" w:cs="Times New Roman"/>
                <w:sz w:val="24"/>
                <w:szCs w:val="24"/>
              </w:rPr>
              <w:t>2. Четко планировать действия ребенка в процессе  изучения и запоминания учебного материала. 3. Создать для ребенка тихую спокойную атмосферу в доме. 4. Развивать самоконтроль, </w:t>
            </w:r>
            <w:proofErr w:type="spellStart"/>
            <w:r w:rsidRPr="008A0E5B">
              <w:rPr>
                <w:rFonts w:ascii="Times New Roman" w:hAnsi="Times New Roman" w:cs="Times New Roman"/>
                <w:sz w:val="24"/>
                <w:szCs w:val="24"/>
              </w:rPr>
              <w:t>саморегуляцию</w:t>
            </w:r>
            <w:proofErr w:type="spellEnd"/>
            <w:r w:rsidRPr="008A0E5B">
              <w:rPr>
                <w:rFonts w:ascii="Times New Roman" w:hAnsi="Times New Roman" w:cs="Times New Roman"/>
                <w:sz w:val="24"/>
                <w:szCs w:val="24"/>
              </w:rPr>
              <w:t>. 5. Контролировать выполнение заданий, оказывать  направляющую и стимулирующую помощь. 6. Обязательно контролировать </w:t>
            </w:r>
            <w:r w:rsidR="00DC6155" w:rsidRPr="008A0E5B">
              <w:rPr>
                <w:rFonts w:ascii="Times New Roman" w:hAnsi="Times New Roman" w:cs="Times New Roman"/>
                <w:sz w:val="24"/>
                <w:szCs w:val="24"/>
              </w:rPr>
              <w:t>выполнение домашнего задания.</w:t>
            </w:r>
            <w:r w:rsidRPr="008A0E5B">
              <w:rPr>
                <w:rFonts w:ascii="Times New Roman" w:hAnsi="Times New Roman" w:cs="Times New Roman"/>
                <w:sz w:val="24"/>
                <w:szCs w:val="24"/>
              </w:rPr>
              <w:t xml:space="preserve"> 7. Читать вслух и пересказывать прочитанное. 8. Тренировать память, внимание, мышление</w:t>
            </w:r>
          </w:p>
        </w:tc>
      </w:tr>
      <w:tr w:rsidR="00E42AB9" w:rsidRPr="008A0E5B" w:rsidTr="008519EC">
        <w:tc>
          <w:tcPr>
            <w:tcW w:w="2527" w:type="dxa"/>
          </w:tcPr>
          <w:p w:rsidR="00E42AB9" w:rsidRPr="008A0E5B" w:rsidRDefault="00E42AB9" w:rsidP="00DC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5B">
              <w:rPr>
                <w:rFonts w:ascii="Times New Roman" w:hAnsi="Times New Roman" w:cs="Times New Roman"/>
                <w:sz w:val="24"/>
                <w:szCs w:val="24"/>
              </w:rPr>
              <w:t>Учитель-</w:t>
            </w:r>
            <w:r w:rsidR="00DC6155" w:rsidRPr="008A0E5B">
              <w:rPr>
                <w:rFonts w:ascii="Times New Roman" w:hAnsi="Times New Roman" w:cs="Times New Roman"/>
                <w:sz w:val="24"/>
                <w:szCs w:val="24"/>
              </w:rPr>
              <w:t>предметник</w:t>
            </w:r>
          </w:p>
        </w:tc>
        <w:tc>
          <w:tcPr>
            <w:tcW w:w="7963" w:type="dxa"/>
          </w:tcPr>
          <w:p w:rsidR="00DC6155" w:rsidRPr="008A0E5B" w:rsidRDefault="00415FF6" w:rsidP="00DC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2AB9" w:rsidRPr="008A0E5B">
              <w:rPr>
                <w:rFonts w:ascii="Times New Roman" w:hAnsi="Times New Roman" w:cs="Times New Roman"/>
                <w:sz w:val="24"/>
                <w:szCs w:val="24"/>
              </w:rPr>
              <w:t xml:space="preserve">. Тексты с большим объемом разбивать на части  и выполнять задания в несколько приемов. </w:t>
            </w:r>
          </w:p>
          <w:p w:rsidR="00DC6155" w:rsidRPr="008A0E5B" w:rsidRDefault="00415FF6" w:rsidP="00DC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6155" w:rsidRPr="008A0E5B">
              <w:rPr>
                <w:rFonts w:ascii="Times New Roman" w:hAnsi="Times New Roman" w:cs="Times New Roman"/>
                <w:sz w:val="24"/>
                <w:szCs w:val="24"/>
              </w:rPr>
              <w:t>. Упражнения …………………………………….</w:t>
            </w:r>
          </w:p>
          <w:p w:rsidR="00FE4955" w:rsidRPr="008A0E5B" w:rsidRDefault="00415FF6" w:rsidP="00DC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2AB9" w:rsidRPr="008A0E5B">
              <w:rPr>
                <w:rFonts w:ascii="Times New Roman" w:hAnsi="Times New Roman" w:cs="Times New Roman"/>
                <w:sz w:val="24"/>
                <w:szCs w:val="24"/>
              </w:rPr>
              <w:t>. Развивать </w:t>
            </w:r>
            <w:r w:rsidR="00DC6155" w:rsidRPr="008A0E5B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r w:rsidRPr="008A0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5FF6" w:rsidRPr="008A0E5B" w:rsidRDefault="00415FF6" w:rsidP="00DC6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B9" w:rsidRPr="008A0E5B" w:rsidTr="008519EC">
        <w:tc>
          <w:tcPr>
            <w:tcW w:w="2527" w:type="dxa"/>
          </w:tcPr>
          <w:p w:rsidR="00E42AB9" w:rsidRPr="008A0E5B" w:rsidRDefault="00DC6155" w:rsidP="00E8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E5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15FF6" w:rsidRPr="008A0E5B" w:rsidRDefault="00415FF6" w:rsidP="00E8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3" w:type="dxa"/>
          </w:tcPr>
          <w:p w:rsidR="00E42AB9" w:rsidRPr="008A0E5B" w:rsidRDefault="004519C1" w:rsidP="00E8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0E5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A0E5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заданий и посещением занятий</w:t>
            </w:r>
            <w:r w:rsidR="00F75934" w:rsidRPr="008A0E5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</w:t>
            </w:r>
          </w:p>
        </w:tc>
      </w:tr>
    </w:tbl>
    <w:p w:rsidR="00C5048F" w:rsidRPr="008A0E5B" w:rsidRDefault="00C5048F" w:rsidP="00E8155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458"/>
        <w:gridCol w:w="4078"/>
        <w:gridCol w:w="1800"/>
        <w:gridCol w:w="2268"/>
        <w:gridCol w:w="1993"/>
      </w:tblGrid>
      <w:tr w:rsidR="00F75934" w:rsidRPr="008A0E5B" w:rsidTr="008A0B79">
        <w:tc>
          <w:tcPr>
            <w:tcW w:w="458" w:type="dxa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b/>
                <w:color w:val="auto"/>
              </w:rPr>
            </w:pPr>
            <w:r w:rsidRPr="008A0E5B">
              <w:rPr>
                <w:b/>
                <w:color w:val="auto"/>
              </w:rPr>
              <w:t>№</w:t>
            </w:r>
          </w:p>
        </w:tc>
        <w:tc>
          <w:tcPr>
            <w:tcW w:w="4078" w:type="dxa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b/>
                <w:color w:val="auto"/>
              </w:rPr>
            </w:pPr>
            <w:r w:rsidRPr="008A0E5B">
              <w:rPr>
                <w:b/>
                <w:color w:val="auto"/>
              </w:rPr>
              <w:t>Показатели УУД</w:t>
            </w:r>
          </w:p>
        </w:tc>
        <w:tc>
          <w:tcPr>
            <w:tcW w:w="6061" w:type="dxa"/>
            <w:gridSpan w:val="3"/>
          </w:tcPr>
          <w:p w:rsidR="00F75934" w:rsidRPr="008A0E5B" w:rsidRDefault="00F75934" w:rsidP="008A0B79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8A0E5B">
              <w:rPr>
                <w:b/>
                <w:color w:val="auto"/>
              </w:rPr>
              <w:t>Сроки мониторинга</w:t>
            </w:r>
          </w:p>
        </w:tc>
      </w:tr>
      <w:tr w:rsidR="00F75934" w:rsidRPr="008A0E5B" w:rsidTr="008A0B79">
        <w:tc>
          <w:tcPr>
            <w:tcW w:w="458" w:type="dxa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4078" w:type="dxa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1800" w:type="dxa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b/>
                <w:color w:val="auto"/>
              </w:rPr>
            </w:pPr>
            <w:r w:rsidRPr="008A0E5B">
              <w:rPr>
                <w:b/>
                <w:color w:val="auto"/>
              </w:rPr>
              <w:t>стартовый</w:t>
            </w:r>
          </w:p>
        </w:tc>
        <w:tc>
          <w:tcPr>
            <w:tcW w:w="2268" w:type="dxa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b/>
                <w:color w:val="auto"/>
              </w:rPr>
            </w:pPr>
            <w:r w:rsidRPr="008A0E5B">
              <w:rPr>
                <w:b/>
                <w:color w:val="auto"/>
              </w:rPr>
              <w:t>Промежуточный</w:t>
            </w:r>
          </w:p>
        </w:tc>
        <w:tc>
          <w:tcPr>
            <w:tcW w:w="1993" w:type="dxa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b/>
                <w:color w:val="auto"/>
              </w:rPr>
            </w:pPr>
            <w:r w:rsidRPr="008A0E5B">
              <w:rPr>
                <w:b/>
                <w:color w:val="auto"/>
              </w:rPr>
              <w:t>Итоговый</w:t>
            </w:r>
          </w:p>
        </w:tc>
      </w:tr>
      <w:tr w:rsidR="00F75934" w:rsidRPr="008A0E5B" w:rsidTr="00F75934">
        <w:trPr>
          <w:trHeight w:val="374"/>
        </w:trPr>
        <w:tc>
          <w:tcPr>
            <w:tcW w:w="458" w:type="dxa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color w:val="auto"/>
              </w:rPr>
            </w:pPr>
            <w:r w:rsidRPr="008A0E5B">
              <w:rPr>
                <w:color w:val="auto"/>
              </w:rPr>
              <w:t>1.</w:t>
            </w:r>
          </w:p>
        </w:tc>
        <w:tc>
          <w:tcPr>
            <w:tcW w:w="10139" w:type="dxa"/>
            <w:gridSpan w:val="4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color w:val="auto"/>
              </w:rPr>
            </w:pPr>
            <w:r w:rsidRPr="008A0E5B">
              <w:rPr>
                <w:color w:val="auto"/>
              </w:rPr>
              <w:t>Регулятивные</w:t>
            </w:r>
          </w:p>
        </w:tc>
      </w:tr>
      <w:tr w:rsidR="00F75934" w:rsidRPr="008A0E5B" w:rsidTr="008A0B79">
        <w:tc>
          <w:tcPr>
            <w:tcW w:w="458" w:type="dxa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078" w:type="dxa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color w:val="auto"/>
              </w:rPr>
            </w:pPr>
            <w:r w:rsidRPr="008A0E5B">
              <w:rPr>
                <w:shd w:val="clear" w:color="auto" w:fill="FFFFFF"/>
              </w:rPr>
              <w:t>умение организовывать свое рабочее место под руководством учителя.</w:t>
            </w:r>
          </w:p>
        </w:tc>
        <w:tc>
          <w:tcPr>
            <w:tcW w:w="1800" w:type="dxa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2268" w:type="dxa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993" w:type="dxa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F75934" w:rsidRPr="008A0E5B" w:rsidTr="008A0B79">
        <w:tc>
          <w:tcPr>
            <w:tcW w:w="458" w:type="dxa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078" w:type="dxa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color w:val="auto"/>
              </w:rPr>
            </w:pPr>
            <w:r w:rsidRPr="008A0E5B">
              <w:rPr>
                <w:shd w:val="clear" w:color="auto" w:fill="FFFFFF"/>
              </w:rPr>
              <w:t>умение использовать в своей деятельности простейшие приборы: линейку, треугольник и т.д.</w:t>
            </w:r>
          </w:p>
        </w:tc>
        <w:tc>
          <w:tcPr>
            <w:tcW w:w="1800" w:type="dxa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2268" w:type="dxa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993" w:type="dxa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F75934" w:rsidRPr="008A0E5B" w:rsidTr="008A0B79">
        <w:tc>
          <w:tcPr>
            <w:tcW w:w="458" w:type="dxa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078" w:type="dxa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shd w:val="clear" w:color="auto" w:fill="FFFFFF"/>
              </w:rPr>
            </w:pPr>
            <w:r w:rsidRPr="008A0E5B">
              <w:rPr>
                <w:shd w:val="clear" w:color="auto" w:fill="FFFFFF"/>
              </w:rPr>
              <w:t>умение оценивать результаты своей работы.</w:t>
            </w:r>
          </w:p>
        </w:tc>
        <w:tc>
          <w:tcPr>
            <w:tcW w:w="1800" w:type="dxa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2268" w:type="dxa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993" w:type="dxa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F75934" w:rsidRPr="008A0E5B" w:rsidTr="008A0B79">
        <w:tc>
          <w:tcPr>
            <w:tcW w:w="458" w:type="dxa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color w:val="auto"/>
              </w:rPr>
            </w:pPr>
            <w:r w:rsidRPr="008A0E5B">
              <w:rPr>
                <w:color w:val="auto"/>
              </w:rPr>
              <w:t>2.</w:t>
            </w:r>
          </w:p>
        </w:tc>
        <w:tc>
          <w:tcPr>
            <w:tcW w:w="10139" w:type="dxa"/>
            <w:gridSpan w:val="4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color w:val="auto"/>
              </w:rPr>
            </w:pPr>
            <w:r w:rsidRPr="008A0E5B">
              <w:rPr>
                <w:color w:val="auto"/>
              </w:rPr>
              <w:t>Познавательные</w:t>
            </w:r>
          </w:p>
        </w:tc>
      </w:tr>
      <w:tr w:rsidR="00F75934" w:rsidRPr="008A0E5B" w:rsidTr="008A0B79">
        <w:tc>
          <w:tcPr>
            <w:tcW w:w="458" w:type="dxa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078" w:type="dxa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color w:val="auto"/>
              </w:rPr>
            </w:pPr>
            <w:r w:rsidRPr="008A0E5B">
              <w:rPr>
                <w:shd w:val="clear" w:color="auto" w:fill="FFFFFF"/>
              </w:rPr>
              <w:t>умение ориентироваться в учебнике: определять умения, которые будут сформированы на основе изучения данного раздела.</w:t>
            </w:r>
          </w:p>
        </w:tc>
        <w:tc>
          <w:tcPr>
            <w:tcW w:w="1800" w:type="dxa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2268" w:type="dxa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993" w:type="dxa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F75934" w:rsidRPr="008A0E5B" w:rsidTr="008A0B79">
        <w:tc>
          <w:tcPr>
            <w:tcW w:w="458" w:type="dxa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078" w:type="dxa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color w:val="auto"/>
              </w:rPr>
            </w:pPr>
            <w:r w:rsidRPr="008A0E5B">
              <w:rPr>
                <w:shd w:val="clear" w:color="auto" w:fill="FFFFFF"/>
              </w:rPr>
              <w:t>умение сравнивать предметы, объекты: находить общее и различие.</w:t>
            </w:r>
          </w:p>
        </w:tc>
        <w:tc>
          <w:tcPr>
            <w:tcW w:w="1800" w:type="dxa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2268" w:type="dxa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993" w:type="dxa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F75934" w:rsidRPr="008A0E5B" w:rsidTr="008A0B79">
        <w:tc>
          <w:tcPr>
            <w:tcW w:w="458" w:type="dxa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078" w:type="dxa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shd w:val="clear" w:color="auto" w:fill="FFFFFF"/>
              </w:rPr>
            </w:pPr>
            <w:r w:rsidRPr="008A0E5B">
              <w:rPr>
                <w:shd w:val="clear" w:color="auto" w:fill="FFFFFF"/>
              </w:rPr>
              <w:t>группировать предметы, объекты на основе существенных признаков.</w:t>
            </w:r>
          </w:p>
        </w:tc>
        <w:tc>
          <w:tcPr>
            <w:tcW w:w="1800" w:type="dxa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2268" w:type="dxa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993" w:type="dxa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F75934" w:rsidRPr="008A0E5B" w:rsidTr="008A0B79">
        <w:tc>
          <w:tcPr>
            <w:tcW w:w="458" w:type="dxa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color w:val="auto"/>
              </w:rPr>
            </w:pPr>
            <w:r w:rsidRPr="008A0E5B">
              <w:rPr>
                <w:color w:val="auto"/>
              </w:rPr>
              <w:t>3.</w:t>
            </w:r>
          </w:p>
        </w:tc>
        <w:tc>
          <w:tcPr>
            <w:tcW w:w="10139" w:type="dxa"/>
            <w:gridSpan w:val="4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color w:val="auto"/>
              </w:rPr>
            </w:pPr>
            <w:r w:rsidRPr="008A0E5B">
              <w:rPr>
                <w:color w:val="auto"/>
              </w:rPr>
              <w:t>Коммуникативные</w:t>
            </w:r>
          </w:p>
        </w:tc>
      </w:tr>
      <w:tr w:rsidR="00F75934" w:rsidRPr="008A0E5B" w:rsidTr="008A0B79">
        <w:tc>
          <w:tcPr>
            <w:tcW w:w="458" w:type="dxa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078" w:type="dxa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color w:val="auto"/>
              </w:rPr>
            </w:pPr>
            <w:r w:rsidRPr="008A0E5B">
              <w:rPr>
                <w:shd w:val="clear" w:color="auto" w:fill="FFFFFF"/>
              </w:rPr>
              <w:t>умение отвечать на вопросы учителя.</w:t>
            </w:r>
          </w:p>
        </w:tc>
        <w:tc>
          <w:tcPr>
            <w:tcW w:w="1800" w:type="dxa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2268" w:type="dxa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993" w:type="dxa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F75934" w:rsidRPr="008A0E5B" w:rsidTr="008A0B79">
        <w:tc>
          <w:tcPr>
            <w:tcW w:w="458" w:type="dxa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078" w:type="dxa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color w:val="auto"/>
              </w:rPr>
            </w:pPr>
            <w:r w:rsidRPr="008A0E5B">
              <w:rPr>
                <w:shd w:val="clear" w:color="auto" w:fill="FFFFFF"/>
              </w:rPr>
              <w:t>умение участвовать в диалоге на уроке и в жизненных ситуациях.</w:t>
            </w:r>
          </w:p>
        </w:tc>
        <w:tc>
          <w:tcPr>
            <w:tcW w:w="1800" w:type="dxa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2268" w:type="dxa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993" w:type="dxa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F75934" w:rsidRPr="008A0E5B" w:rsidTr="008A0B79">
        <w:tc>
          <w:tcPr>
            <w:tcW w:w="458" w:type="dxa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078" w:type="dxa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color w:val="auto"/>
              </w:rPr>
            </w:pPr>
            <w:r w:rsidRPr="008A0E5B">
              <w:rPr>
                <w:shd w:val="clear" w:color="auto" w:fill="FFFFFF"/>
              </w:rPr>
              <w:t>умение соблюдать простейшие нормы речевого этикета: здороваться, прощаться, благодарить.</w:t>
            </w:r>
          </w:p>
        </w:tc>
        <w:tc>
          <w:tcPr>
            <w:tcW w:w="1800" w:type="dxa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2268" w:type="dxa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993" w:type="dxa"/>
          </w:tcPr>
          <w:p w:rsidR="00F75934" w:rsidRPr="008A0E5B" w:rsidRDefault="00F75934" w:rsidP="008A0B79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</w:tbl>
    <w:p w:rsidR="00F75934" w:rsidRPr="008A0E5B" w:rsidRDefault="00F75934" w:rsidP="00F75934">
      <w:pPr>
        <w:pStyle w:val="Default"/>
        <w:spacing w:line="276" w:lineRule="auto"/>
        <w:rPr>
          <w:color w:val="auto"/>
        </w:rPr>
      </w:pPr>
    </w:p>
    <w:p w:rsidR="00F75934" w:rsidRPr="008A0E5B" w:rsidRDefault="00F75934" w:rsidP="00F75934">
      <w:pPr>
        <w:pStyle w:val="Default"/>
        <w:spacing w:line="276" w:lineRule="auto"/>
        <w:rPr>
          <w:color w:val="auto"/>
        </w:rPr>
      </w:pPr>
    </w:p>
    <w:p w:rsidR="00F75934" w:rsidRPr="008A0E5B" w:rsidRDefault="00F75934" w:rsidP="00F75934">
      <w:pPr>
        <w:pStyle w:val="Default"/>
        <w:spacing w:line="276" w:lineRule="auto"/>
        <w:rPr>
          <w:color w:val="auto"/>
        </w:rPr>
      </w:pPr>
    </w:p>
    <w:p w:rsidR="00F75934" w:rsidRPr="008A0E5B" w:rsidRDefault="00F75934" w:rsidP="00F75934">
      <w:pPr>
        <w:pStyle w:val="Default"/>
        <w:spacing w:line="276" w:lineRule="auto"/>
        <w:rPr>
          <w:color w:val="auto"/>
        </w:rPr>
      </w:pPr>
    </w:p>
    <w:p w:rsidR="00F75934" w:rsidRPr="008A0E5B" w:rsidRDefault="00F75934" w:rsidP="00F75934">
      <w:pPr>
        <w:pStyle w:val="Default"/>
        <w:spacing w:line="276" w:lineRule="auto"/>
        <w:rPr>
          <w:color w:val="auto"/>
        </w:rPr>
      </w:pPr>
    </w:p>
    <w:p w:rsidR="00C5048F" w:rsidRPr="008A0E5B" w:rsidRDefault="00C5048F" w:rsidP="00E8155F">
      <w:pPr>
        <w:rPr>
          <w:rFonts w:ascii="Times New Roman" w:hAnsi="Times New Roman" w:cs="Times New Roman"/>
          <w:sz w:val="24"/>
          <w:szCs w:val="24"/>
        </w:rPr>
      </w:pPr>
    </w:p>
    <w:p w:rsidR="00C5048F" w:rsidRPr="008A0E5B" w:rsidRDefault="00C5048F" w:rsidP="00E8155F">
      <w:pPr>
        <w:rPr>
          <w:rFonts w:ascii="Times New Roman" w:hAnsi="Times New Roman" w:cs="Times New Roman"/>
          <w:sz w:val="24"/>
          <w:szCs w:val="24"/>
        </w:rPr>
      </w:pPr>
    </w:p>
    <w:p w:rsidR="00C5048F" w:rsidRPr="008A0E5B" w:rsidRDefault="00C5048F" w:rsidP="00E8155F">
      <w:pPr>
        <w:rPr>
          <w:rFonts w:ascii="Times New Roman" w:hAnsi="Times New Roman" w:cs="Times New Roman"/>
          <w:sz w:val="24"/>
          <w:szCs w:val="24"/>
        </w:rPr>
      </w:pPr>
    </w:p>
    <w:p w:rsidR="00C5048F" w:rsidRPr="008A0E5B" w:rsidRDefault="00C5048F" w:rsidP="00E8155F">
      <w:pPr>
        <w:rPr>
          <w:rFonts w:ascii="Times New Roman" w:hAnsi="Times New Roman" w:cs="Times New Roman"/>
          <w:sz w:val="24"/>
          <w:szCs w:val="24"/>
        </w:rPr>
      </w:pPr>
    </w:p>
    <w:p w:rsidR="00C5048F" w:rsidRPr="008A0E5B" w:rsidRDefault="00C5048F" w:rsidP="00E8155F">
      <w:pPr>
        <w:rPr>
          <w:rFonts w:ascii="Times New Roman" w:hAnsi="Times New Roman" w:cs="Times New Roman"/>
          <w:sz w:val="24"/>
          <w:szCs w:val="24"/>
        </w:rPr>
      </w:pPr>
    </w:p>
    <w:p w:rsidR="00C5048F" w:rsidRPr="008A0E5B" w:rsidRDefault="00C5048F" w:rsidP="00E8155F">
      <w:pPr>
        <w:rPr>
          <w:rFonts w:ascii="Times New Roman" w:hAnsi="Times New Roman" w:cs="Times New Roman"/>
          <w:sz w:val="24"/>
          <w:szCs w:val="24"/>
        </w:rPr>
      </w:pPr>
    </w:p>
    <w:sectPr w:rsidR="00C5048F" w:rsidRPr="008A0E5B" w:rsidSect="00294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AD6" w:rsidRDefault="00522AD6" w:rsidP="00DB1C83">
      <w:pPr>
        <w:spacing w:after="0" w:line="240" w:lineRule="auto"/>
      </w:pPr>
      <w:r>
        <w:separator/>
      </w:r>
    </w:p>
  </w:endnote>
  <w:endnote w:type="continuationSeparator" w:id="0">
    <w:p w:rsidR="00522AD6" w:rsidRDefault="00522AD6" w:rsidP="00DB1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SchoolBookC">
    <w:altName w:val="Courier New"/>
    <w:charset w:val="00"/>
    <w:family w:val="decorative"/>
    <w:pitch w:val="variable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AD6" w:rsidRDefault="00522AD6" w:rsidP="00DB1C83">
      <w:pPr>
        <w:spacing w:after="0" w:line="240" w:lineRule="auto"/>
      </w:pPr>
      <w:r>
        <w:separator/>
      </w:r>
    </w:p>
  </w:footnote>
  <w:footnote w:type="continuationSeparator" w:id="0">
    <w:p w:rsidR="00522AD6" w:rsidRDefault="00522AD6" w:rsidP="00DB1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90B"/>
    <w:multiLevelType w:val="hybridMultilevel"/>
    <w:tmpl w:val="1BEEC9FA"/>
    <w:lvl w:ilvl="0" w:tplc="F278806A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>
    <w:nsid w:val="040A2575"/>
    <w:multiLevelType w:val="hybridMultilevel"/>
    <w:tmpl w:val="0036517C"/>
    <w:lvl w:ilvl="0" w:tplc="64B25D0C">
      <w:start w:val="20"/>
      <w:numFmt w:val="bullet"/>
      <w:lvlText w:val=""/>
      <w:lvlJc w:val="left"/>
      <w:pPr>
        <w:ind w:left="2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">
    <w:nsid w:val="1B8A4601"/>
    <w:multiLevelType w:val="hybridMultilevel"/>
    <w:tmpl w:val="D1181188"/>
    <w:lvl w:ilvl="0" w:tplc="04190001">
      <w:start w:val="1"/>
      <w:numFmt w:val="bullet"/>
      <w:lvlText w:val=""/>
      <w:lvlJc w:val="left"/>
      <w:pPr>
        <w:ind w:left="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3">
    <w:nsid w:val="27163DA6"/>
    <w:multiLevelType w:val="hybridMultilevel"/>
    <w:tmpl w:val="9C260CBE"/>
    <w:lvl w:ilvl="0" w:tplc="64B25D0C">
      <w:start w:val="20"/>
      <w:numFmt w:val="bullet"/>
      <w:lvlText w:val=""/>
      <w:lvlJc w:val="left"/>
      <w:pPr>
        <w:ind w:left="-62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483E3DEB"/>
    <w:multiLevelType w:val="hybridMultilevel"/>
    <w:tmpl w:val="77187744"/>
    <w:lvl w:ilvl="0" w:tplc="8C32C09A">
      <w:start w:val="20"/>
      <w:numFmt w:val="bullet"/>
      <w:lvlText w:val=""/>
      <w:lvlJc w:val="left"/>
      <w:pPr>
        <w:ind w:left="-13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4D5F7D5A"/>
    <w:multiLevelType w:val="hybridMultilevel"/>
    <w:tmpl w:val="BFB2A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02E2D"/>
    <w:multiLevelType w:val="multilevel"/>
    <w:tmpl w:val="7CA2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4259C4"/>
    <w:multiLevelType w:val="hybridMultilevel"/>
    <w:tmpl w:val="1896AFFC"/>
    <w:lvl w:ilvl="0" w:tplc="64B25D0C">
      <w:start w:val="20"/>
      <w:numFmt w:val="bullet"/>
      <w:lvlText w:val=""/>
      <w:lvlJc w:val="left"/>
      <w:pPr>
        <w:ind w:left="-62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56C930F9"/>
    <w:multiLevelType w:val="hybridMultilevel"/>
    <w:tmpl w:val="BFB2A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B6CA3"/>
    <w:multiLevelType w:val="hybridMultilevel"/>
    <w:tmpl w:val="9F807BBE"/>
    <w:lvl w:ilvl="0" w:tplc="38DCBECE">
      <w:start w:val="20"/>
      <w:numFmt w:val="bullet"/>
      <w:lvlText w:val=""/>
      <w:lvlJc w:val="left"/>
      <w:pPr>
        <w:ind w:left="-49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0">
    <w:nsid w:val="6911055A"/>
    <w:multiLevelType w:val="hybridMultilevel"/>
    <w:tmpl w:val="F6280C0A"/>
    <w:lvl w:ilvl="0" w:tplc="04190001">
      <w:start w:val="1"/>
      <w:numFmt w:val="bullet"/>
      <w:lvlText w:val=""/>
      <w:lvlJc w:val="left"/>
      <w:pPr>
        <w:ind w:left="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1">
    <w:nsid w:val="721E31A3"/>
    <w:multiLevelType w:val="multilevel"/>
    <w:tmpl w:val="E1C4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1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55F"/>
    <w:rsid w:val="0000752F"/>
    <w:rsid w:val="00013989"/>
    <w:rsid w:val="00016441"/>
    <w:rsid w:val="0002203D"/>
    <w:rsid w:val="00043160"/>
    <w:rsid w:val="0007746F"/>
    <w:rsid w:val="00085E3F"/>
    <w:rsid w:val="00091E5F"/>
    <w:rsid w:val="000A7F10"/>
    <w:rsid w:val="000D2C1A"/>
    <w:rsid w:val="00125A38"/>
    <w:rsid w:val="00127C8C"/>
    <w:rsid w:val="0014358B"/>
    <w:rsid w:val="00180FB6"/>
    <w:rsid w:val="00184EFF"/>
    <w:rsid w:val="001A099E"/>
    <w:rsid w:val="001A4ED5"/>
    <w:rsid w:val="001D7431"/>
    <w:rsid w:val="00200002"/>
    <w:rsid w:val="00200538"/>
    <w:rsid w:val="00202294"/>
    <w:rsid w:val="00222FFC"/>
    <w:rsid w:val="0024127B"/>
    <w:rsid w:val="00246C1D"/>
    <w:rsid w:val="0025612D"/>
    <w:rsid w:val="00257D32"/>
    <w:rsid w:val="00274E7A"/>
    <w:rsid w:val="00276F88"/>
    <w:rsid w:val="002935DA"/>
    <w:rsid w:val="00294E3C"/>
    <w:rsid w:val="0029784F"/>
    <w:rsid w:val="002A6B8F"/>
    <w:rsid w:val="002B59AC"/>
    <w:rsid w:val="00325AD8"/>
    <w:rsid w:val="00327AA7"/>
    <w:rsid w:val="00356E92"/>
    <w:rsid w:val="0037048A"/>
    <w:rsid w:val="00373EC6"/>
    <w:rsid w:val="003743F0"/>
    <w:rsid w:val="003C22B7"/>
    <w:rsid w:val="003C65C9"/>
    <w:rsid w:val="003D1A20"/>
    <w:rsid w:val="003F27E9"/>
    <w:rsid w:val="00407390"/>
    <w:rsid w:val="00413EBE"/>
    <w:rsid w:val="00415FF6"/>
    <w:rsid w:val="00422568"/>
    <w:rsid w:val="004332D2"/>
    <w:rsid w:val="004519C1"/>
    <w:rsid w:val="00453199"/>
    <w:rsid w:val="004A0182"/>
    <w:rsid w:val="004A2B8E"/>
    <w:rsid w:val="00506FB1"/>
    <w:rsid w:val="005149C4"/>
    <w:rsid w:val="00522902"/>
    <w:rsid w:val="00522AD6"/>
    <w:rsid w:val="00530E4D"/>
    <w:rsid w:val="0054052C"/>
    <w:rsid w:val="00540766"/>
    <w:rsid w:val="00576BA4"/>
    <w:rsid w:val="005C4A38"/>
    <w:rsid w:val="005D6E86"/>
    <w:rsid w:val="005F5872"/>
    <w:rsid w:val="00617E39"/>
    <w:rsid w:val="0062399B"/>
    <w:rsid w:val="00643697"/>
    <w:rsid w:val="006E07A9"/>
    <w:rsid w:val="006F6408"/>
    <w:rsid w:val="00764F3E"/>
    <w:rsid w:val="00765078"/>
    <w:rsid w:val="007668D1"/>
    <w:rsid w:val="0077490E"/>
    <w:rsid w:val="007838AB"/>
    <w:rsid w:val="007947A4"/>
    <w:rsid w:val="007B6137"/>
    <w:rsid w:val="00800D29"/>
    <w:rsid w:val="008114BC"/>
    <w:rsid w:val="00815F75"/>
    <w:rsid w:val="00816A5A"/>
    <w:rsid w:val="008519EC"/>
    <w:rsid w:val="008616DA"/>
    <w:rsid w:val="00894784"/>
    <w:rsid w:val="008A015F"/>
    <w:rsid w:val="008A0E5B"/>
    <w:rsid w:val="008B427D"/>
    <w:rsid w:val="008D40CE"/>
    <w:rsid w:val="008D51C4"/>
    <w:rsid w:val="009340E0"/>
    <w:rsid w:val="00945940"/>
    <w:rsid w:val="00973478"/>
    <w:rsid w:val="009809AA"/>
    <w:rsid w:val="009860C7"/>
    <w:rsid w:val="009A2663"/>
    <w:rsid w:val="009E6FC6"/>
    <w:rsid w:val="009F580D"/>
    <w:rsid w:val="00A414C6"/>
    <w:rsid w:val="00A529FB"/>
    <w:rsid w:val="00A52D8E"/>
    <w:rsid w:val="00A60962"/>
    <w:rsid w:val="00A6351E"/>
    <w:rsid w:val="00A705CC"/>
    <w:rsid w:val="00AA1F9B"/>
    <w:rsid w:val="00AB45CD"/>
    <w:rsid w:val="00AE6CBC"/>
    <w:rsid w:val="00B045E1"/>
    <w:rsid w:val="00B1494C"/>
    <w:rsid w:val="00B21F50"/>
    <w:rsid w:val="00B52D88"/>
    <w:rsid w:val="00B75D56"/>
    <w:rsid w:val="00B76053"/>
    <w:rsid w:val="00BC29D1"/>
    <w:rsid w:val="00BD0A1B"/>
    <w:rsid w:val="00BE3A37"/>
    <w:rsid w:val="00BE5D72"/>
    <w:rsid w:val="00C070CA"/>
    <w:rsid w:val="00C11688"/>
    <w:rsid w:val="00C257BE"/>
    <w:rsid w:val="00C30DCB"/>
    <w:rsid w:val="00C3598E"/>
    <w:rsid w:val="00C45287"/>
    <w:rsid w:val="00C5048F"/>
    <w:rsid w:val="00C56F14"/>
    <w:rsid w:val="00C64015"/>
    <w:rsid w:val="00C86A11"/>
    <w:rsid w:val="00CA2FFF"/>
    <w:rsid w:val="00CA7B71"/>
    <w:rsid w:val="00CD3278"/>
    <w:rsid w:val="00D013D8"/>
    <w:rsid w:val="00D40955"/>
    <w:rsid w:val="00D44676"/>
    <w:rsid w:val="00D604FC"/>
    <w:rsid w:val="00D73BA4"/>
    <w:rsid w:val="00D962C9"/>
    <w:rsid w:val="00DB1C83"/>
    <w:rsid w:val="00DC17B4"/>
    <w:rsid w:val="00DC6155"/>
    <w:rsid w:val="00DD41AA"/>
    <w:rsid w:val="00DD5655"/>
    <w:rsid w:val="00DE3189"/>
    <w:rsid w:val="00DF42BD"/>
    <w:rsid w:val="00E05292"/>
    <w:rsid w:val="00E42AB9"/>
    <w:rsid w:val="00E60281"/>
    <w:rsid w:val="00E657EC"/>
    <w:rsid w:val="00E74A4A"/>
    <w:rsid w:val="00E8155F"/>
    <w:rsid w:val="00EA1BE8"/>
    <w:rsid w:val="00EA48EC"/>
    <w:rsid w:val="00EB4176"/>
    <w:rsid w:val="00EE5E7D"/>
    <w:rsid w:val="00EF1400"/>
    <w:rsid w:val="00F2748F"/>
    <w:rsid w:val="00F5564B"/>
    <w:rsid w:val="00F55709"/>
    <w:rsid w:val="00F75934"/>
    <w:rsid w:val="00F90AC5"/>
    <w:rsid w:val="00F95B4E"/>
    <w:rsid w:val="00FA1D27"/>
    <w:rsid w:val="00FB07BC"/>
    <w:rsid w:val="00FC377A"/>
    <w:rsid w:val="00FD1E16"/>
    <w:rsid w:val="00FE4955"/>
    <w:rsid w:val="00FF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155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81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D565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B1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B1C83"/>
  </w:style>
  <w:style w:type="paragraph" w:styleId="a8">
    <w:name w:val="footer"/>
    <w:basedOn w:val="a"/>
    <w:link w:val="a9"/>
    <w:uiPriority w:val="99"/>
    <w:unhideWhenUsed/>
    <w:rsid w:val="00DB1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1C83"/>
  </w:style>
  <w:style w:type="paragraph" w:customStyle="1" w:styleId="Default">
    <w:name w:val="Default"/>
    <w:rsid w:val="008616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A2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2FFF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27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74E7A"/>
  </w:style>
  <w:style w:type="paragraph" w:customStyle="1" w:styleId="c3">
    <w:name w:val="c3"/>
    <w:basedOn w:val="a"/>
    <w:rsid w:val="0027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7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74E7A"/>
  </w:style>
  <w:style w:type="paragraph" w:customStyle="1" w:styleId="list-bullet">
    <w:name w:val="list-bullet"/>
    <w:basedOn w:val="a"/>
    <w:uiPriority w:val="99"/>
    <w:rsid w:val="00EB4176"/>
    <w:pPr>
      <w:numPr>
        <w:numId w:val="3"/>
      </w:numPr>
      <w:autoSpaceDE w:val="0"/>
      <w:autoSpaceDN w:val="0"/>
      <w:adjustRightInd w:val="0"/>
      <w:spacing w:after="0" w:line="240" w:lineRule="atLeast"/>
      <w:ind w:left="567" w:hanging="340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body">
    <w:name w:val="body"/>
    <w:basedOn w:val="a"/>
    <w:uiPriority w:val="99"/>
    <w:rsid w:val="001D7431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character" w:customStyle="1" w:styleId="Italic">
    <w:name w:val="Italic"/>
    <w:uiPriority w:val="99"/>
    <w:rsid w:val="001D7431"/>
    <w:rPr>
      <w:i/>
      <w:iCs/>
    </w:rPr>
  </w:style>
  <w:style w:type="character" w:customStyle="1" w:styleId="BoldItalic">
    <w:name w:val="Bold+Italic"/>
    <w:uiPriority w:val="99"/>
    <w:rsid w:val="00276F88"/>
    <w:rPr>
      <w:rFonts w:ascii="Times New Roman" w:hAnsi="Times New Roman"/>
      <w:b/>
      <w:bCs/>
      <w:i/>
      <w:iCs/>
    </w:rPr>
  </w:style>
  <w:style w:type="paragraph" w:styleId="ac">
    <w:name w:val="Normal (Web)"/>
    <w:basedOn w:val="a"/>
    <w:uiPriority w:val="99"/>
    <w:unhideWhenUsed/>
    <w:rsid w:val="00276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rsid w:val="00FE4955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customStyle="1" w:styleId="text0">
    <w:name w:val="text"/>
    <w:basedOn w:val="a"/>
    <w:rsid w:val="00FE4955"/>
    <w:pPr>
      <w:widowControl w:val="0"/>
      <w:suppressAutoHyphens/>
      <w:autoSpaceDE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D46E9-F964-405A-AD42-BBA58300B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9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Геннадьевна</dc:creator>
  <cp:lastModifiedBy>Зам по УВР</cp:lastModifiedBy>
  <cp:revision>27</cp:revision>
  <cp:lastPrinted>2024-05-27T12:44:00Z</cp:lastPrinted>
  <dcterms:created xsi:type="dcterms:W3CDTF">2021-01-21T11:47:00Z</dcterms:created>
  <dcterms:modified xsi:type="dcterms:W3CDTF">2024-05-27T12:57:00Z</dcterms:modified>
</cp:coreProperties>
</file>